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B6" w:rsidRDefault="00A15C76" w:rsidP="002506B6">
      <w:pPr>
        <w:spacing w:after="0" w:line="300" w:lineRule="atLeast"/>
        <w:contextualSpacing/>
        <w:jc w:val="center"/>
        <w:rPr>
          <w:rFonts w:ascii="Arial" w:eastAsia="Times New Roman" w:hAnsi="Arial" w:cs="Arial"/>
          <w:b/>
          <w:color w:val="6D6D6D"/>
          <w:sz w:val="16"/>
          <w:szCs w:val="16"/>
          <w:lang w:eastAsia="ru-RU"/>
        </w:rPr>
      </w:pPr>
      <w:r w:rsidRPr="00965A07">
        <w:rPr>
          <w:rFonts w:ascii="Arial" w:eastAsia="Times New Roman" w:hAnsi="Arial" w:cs="Arial"/>
          <w:b/>
          <w:color w:val="6D6D6D"/>
          <w:sz w:val="16"/>
          <w:szCs w:val="16"/>
          <w:lang w:eastAsia="ru-RU"/>
        </w:rPr>
        <w:t>«</w:t>
      </w:r>
      <w:r w:rsidR="002506B6" w:rsidRPr="00965A07">
        <w:rPr>
          <w:rFonts w:ascii="Arial" w:eastAsia="Times New Roman" w:hAnsi="Arial" w:cs="Arial"/>
          <w:b/>
          <w:color w:val="6D6D6D"/>
          <w:sz w:val="16"/>
          <w:szCs w:val="16"/>
          <w:lang w:eastAsia="ru-RU"/>
        </w:rPr>
        <w:t>АНКЕТА ДЛЯ ВНЕСЕНИЯ ДАННЫХ ПО ОРГАНИЗАЦИИ В СПРАВОЧНИК</w:t>
      </w:r>
      <w:r w:rsidRPr="00965A07">
        <w:rPr>
          <w:rFonts w:ascii="Arial" w:eastAsia="Times New Roman" w:hAnsi="Arial" w:cs="Arial"/>
          <w:b/>
          <w:color w:val="6D6D6D"/>
          <w:sz w:val="16"/>
          <w:szCs w:val="16"/>
          <w:lang w:eastAsia="ru-RU"/>
        </w:rPr>
        <w:t>»</w:t>
      </w:r>
    </w:p>
    <w:p w:rsidR="001E7D72" w:rsidRDefault="001E7D72" w:rsidP="001E7D72">
      <w:pPr>
        <w:spacing w:after="0" w:line="300" w:lineRule="atLeast"/>
        <w:contextualSpacing/>
        <w:jc w:val="both"/>
        <w:rPr>
          <w:rFonts w:ascii="Arial" w:eastAsia="Times New Roman" w:hAnsi="Arial" w:cs="Arial"/>
          <w:b/>
          <w:color w:val="6D6D6D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6D6D6D"/>
          <w:sz w:val="16"/>
          <w:szCs w:val="16"/>
          <w:lang w:eastAsia="ru-RU"/>
        </w:rPr>
        <w:t xml:space="preserve">Информация,  указанная в анкете, позволит получить необходимые сведения для выделения конкурентных преимуществ вашего предприятия.   </w:t>
      </w:r>
    </w:p>
    <w:p w:rsidR="00965A07" w:rsidRPr="00965A07" w:rsidRDefault="00965A07" w:rsidP="002506B6">
      <w:pPr>
        <w:spacing w:after="0" w:line="300" w:lineRule="atLeast"/>
        <w:contextualSpacing/>
        <w:jc w:val="center"/>
        <w:rPr>
          <w:rFonts w:ascii="Arial" w:eastAsia="Times New Roman" w:hAnsi="Arial" w:cs="Arial"/>
          <w:b/>
          <w:color w:val="6D6D6D"/>
          <w:sz w:val="16"/>
          <w:szCs w:val="16"/>
          <w:lang w:eastAsia="ru-RU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10"/>
        <w:gridCol w:w="4410"/>
        <w:gridCol w:w="5210"/>
      </w:tblGrid>
      <w:tr w:rsidR="00915C69" w:rsidRPr="00965A07" w:rsidTr="00551A86">
        <w:tc>
          <w:tcPr>
            <w:tcW w:w="10030" w:type="dxa"/>
            <w:gridSpan w:val="3"/>
          </w:tcPr>
          <w:p w:rsidR="00915C69" w:rsidRPr="00965A07" w:rsidRDefault="00915C69" w:rsidP="002506B6">
            <w:pPr>
              <w:spacing w:line="300" w:lineRule="atLeast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</w:pPr>
            <w:r w:rsidRPr="00965A07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>ДЛЯ ВАГОНОРЕМОНТНЫХ ОРГАНИЗАЦИЙ (ВЧДР, ВРП, ВРЗ)</w:t>
            </w:r>
          </w:p>
        </w:tc>
      </w:tr>
      <w:tr w:rsidR="00915C69" w:rsidRPr="00965A07" w:rsidTr="007313F8">
        <w:tc>
          <w:tcPr>
            <w:tcW w:w="10030" w:type="dxa"/>
            <w:gridSpan w:val="3"/>
          </w:tcPr>
          <w:p w:rsidR="00915C69" w:rsidRPr="00965A07" w:rsidRDefault="00915C69" w:rsidP="00A15C76">
            <w:pPr>
              <w:spacing w:line="300" w:lineRule="atLeast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</w:pPr>
            <w:r w:rsidRPr="00965A07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 xml:space="preserve">Раздел 1 – общие данные </w:t>
            </w:r>
            <w:proofErr w:type="gramStart"/>
            <w:r w:rsidRPr="00965A07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>о</w:t>
            </w:r>
            <w:proofErr w:type="gramEnd"/>
            <w:r w:rsidRPr="00965A07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 xml:space="preserve"> организации</w:t>
            </w:r>
          </w:p>
        </w:tc>
      </w:tr>
      <w:tr w:rsidR="00915C69" w:rsidRPr="005C2C24" w:rsidTr="00915C69">
        <w:tc>
          <w:tcPr>
            <w:tcW w:w="410" w:type="dxa"/>
          </w:tcPr>
          <w:p w:rsidR="00915C69" w:rsidRPr="005C2C24" w:rsidRDefault="00915C69" w:rsidP="009A5463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10" w:type="dxa"/>
          </w:tcPr>
          <w:p w:rsidR="00915C69" w:rsidRPr="005C2C24" w:rsidRDefault="00915C69" w:rsidP="009A5463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  <w:t>Полное наименование организации</w:t>
            </w:r>
          </w:p>
        </w:tc>
        <w:tc>
          <w:tcPr>
            <w:tcW w:w="5210" w:type="dxa"/>
          </w:tcPr>
          <w:p w:rsidR="00915C69" w:rsidRPr="005C2C24" w:rsidRDefault="00965A07" w:rsidP="009A5463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5C69" w:rsidRPr="005C2C24" w:rsidTr="00915C69">
        <w:tc>
          <w:tcPr>
            <w:tcW w:w="410" w:type="dxa"/>
          </w:tcPr>
          <w:p w:rsidR="00915C69" w:rsidRPr="005C2C24" w:rsidRDefault="00915C69" w:rsidP="009A5463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0" w:type="dxa"/>
          </w:tcPr>
          <w:p w:rsidR="00915C69" w:rsidRPr="005C2C24" w:rsidRDefault="00915C69" w:rsidP="009A5463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  <w:t>Адрес фактического местоположения</w:t>
            </w:r>
          </w:p>
        </w:tc>
        <w:tc>
          <w:tcPr>
            <w:tcW w:w="5210" w:type="dxa"/>
          </w:tcPr>
          <w:p w:rsidR="00915C69" w:rsidRPr="005C2C24" w:rsidRDefault="00965A07" w:rsidP="009A5463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5C69" w:rsidRPr="005C2C24" w:rsidTr="00915C69">
        <w:tc>
          <w:tcPr>
            <w:tcW w:w="410" w:type="dxa"/>
          </w:tcPr>
          <w:p w:rsidR="00915C69" w:rsidRPr="005C2C24" w:rsidRDefault="00915C69" w:rsidP="0050436D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10" w:type="dxa"/>
          </w:tcPr>
          <w:p w:rsidR="00915C69" w:rsidRPr="005C2C24" w:rsidRDefault="00915C69" w:rsidP="00E52B58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  <w:t>Структурная принадлежность</w:t>
            </w:r>
          </w:p>
        </w:tc>
        <w:tc>
          <w:tcPr>
            <w:tcW w:w="5210" w:type="dxa"/>
          </w:tcPr>
          <w:p w:rsidR="00915C69" w:rsidRPr="005C2C24" w:rsidRDefault="00965A07" w:rsidP="00E52B58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5C69" w:rsidRPr="005C2C24" w:rsidTr="00915C69">
        <w:tc>
          <w:tcPr>
            <w:tcW w:w="410" w:type="dxa"/>
          </w:tcPr>
          <w:p w:rsidR="00915C69" w:rsidRPr="005C2C24" w:rsidRDefault="00915C69" w:rsidP="0050436D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10" w:type="dxa"/>
          </w:tcPr>
          <w:p w:rsidR="00915C69" w:rsidRPr="005C2C24" w:rsidRDefault="00915C69" w:rsidP="008643DA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  <w:t>Наименование филиала/представительства</w:t>
            </w:r>
          </w:p>
        </w:tc>
        <w:tc>
          <w:tcPr>
            <w:tcW w:w="5210" w:type="dxa"/>
          </w:tcPr>
          <w:p w:rsidR="00915C69" w:rsidRPr="005C2C24" w:rsidRDefault="00965A07" w:rsidP="001769A7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5C69" w:rsidRPr="005C2C24" w:rsidTr="00915C69">
        <w:tc>
          <w:tcPr>
            <w:tcW w:w="410" w:type="dxa"/>
          </w:tcPr>
          <w:p w:rsidR="00915C69" w:rsidRPr="005C2C24" w:rsidRDefault="00915C69" w:rsidP="0050436D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10" w:type="dxa"/>
          </w:tcPr>
          <w:p w:rsidR="00915C69" w:rsidRPr="005C2C24" w:rsidRDefault="00915C69" w:rsidP="00E52B58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  <w:t>Статус</w:t>
            </w:r>
            <w:r w:rsidR="001E7D72" w:rsidRPr="005C2C24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  <w:t xml:space="preserve"> </w:t>
            </w:r>
            <w:r w:rsidR="001E7D72" w:rsidRPr="005C2C24">
              <w:rPr>
                <w:rFonts w:ascii="Arial" w:eastAsia="Times New Roman" w:hAnsi="Arial" w:cs="Arial"/>
                <w:b/>
                <w:i/>
                <w:color w:val="6D6D6D"/>
                <w:sz w:val="14"/>
                <w:szCs w:val="14"/>
                <w:lang w:eastAsia="ru-RU"/>
              </w:rPr>
              <w:t>(вагонное ремонтное депо, вагоноколесные  мастерские, вагонный участок …)</w:t>
            </w:r>
          </w:p>
        </w:tc>
        <w:tc>
          <w:tcPr>
            <w:tcW w:w="5210" w:type="dxa"/>
          </w:tcPr>
          <w:p w:rsidR="00915C69" w:rsidRPr="005C2C24" w:rsidRDefault="00965A07" w:rsidP="00E52B58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5C69" w:rsidRPr="005C2C24" w:rsidTr="00915C69">
        <w:tc>
          <w:tcPr>
            <w:tcW w:w="410" w:type="dxa"/>
          </w:tcPr>
          <w:p w:rsidR="00915C69" w:rsidRPr="005C2C24" w:rsidRDefault="00915C69" w:rsidP="0050436D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10" w:type="dxa"/>
          </w:tcPr>
          <w:p w:rsidR="00915C69" w:rsidRPr="005C2C24" w:rsidRDefault="00915C69" w:rsidP="00727C12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  <w:t>Код клейма организации</w:t>
            </w:r>
          </w:p>
        </w:tc>
        <w:tc>
          <w:tcPr>
            <w:tcW w:w="5210" w:type="dxa"/>
          </w:tcPr>
          <w:p w:rsidR="00915C69" w:rsidRPr="005C2C24" w:rsidRDefault="00965A07" w:rsidP="00727C12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5C69" w:rsidRPr="005C2C24" w:rsidTr="00915C69">
        <w:tc>
          <w:tcPr>
            <w:tcW w:w="410" w:type="dxa"/>
          </w:tcPr>
          <w:p w:rsidR="00915C69" w:rsidRPr="005C2C24" w:rsidRDefault="00915C69" w:rsidP="0050436D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10" w:type="dxa"/>
          </w:tcPr>
          <w:p w:rsidR="00915C69" w:rsidRPr="005C2C24" w:rsidRDefault="00915C69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lang w:eastAsia="ru-RU"/>
              </w:rPr>
              <w:t>Отгрузочные реквизиты:</w:t>
            </w:r>
          </w:p>
        </w:tc>
        <w:tc>
          <w:tcPr>
            <w:tcW w:w="5210" w:type="dxa"/>
          </w:tcPr>
          <w:p w:rsidR="00915C69" w:rsidRPr="005C2C24" w:rsidRDefault="00915C69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</w:tr>
      <w:tr w:rsidR="00915C69" w:rsidRPr="005C2C24" w:rsidTr="00915C69">
        <w:tc>
          <w:tcPr>
            <w:tcW w:w="410" w:type="dxa"/>
          </w:tcPr>
          <w:p w:rsidR="00915C69" w:rsidRPr="005C2C24" w:rsidRDefault="00915C69" w:rsidP="00A159AD">
            <w:pPr>
              <w:jc w:val="right"/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•</w:t>
            </w:r>
          </w:p>
        </w:tc>
        <w:tc>
          <w:tcPr>
            <w:tcW w:w="4410" w:type="dxa"/>
          </w:tcPr>
          <w:p w:rsidR="00915C69" w:rsidRPr="005C2C24" w:rsidRDefault="00915C69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Железная дорога</w:t>
            </w:r>
          </w:p>
        </w:tc>
        <w:tc>
          <w:tcPr>
            <w:tcW w:w="5210" w:type="dxa"/>
          </w:tcPr>
          <w:p w:rsidR="00915C69" w:rsidRPr="005C2C24" w:rsidRDefault="00965A07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5C69" w:rsidRPr="005C2C24" w:rsidTr="00915C69">
        <w:tc>
          <w:tcPr>
            <w:tcW w:w="410" w:type="dxa"/>
          </w:tcPr>
          <w:p w:rsidR="00915C69" w:rsidRPr="005C2C24" w:rsidRDefault="00915C69" w:rsidP="00A159AD">
            <w:pPr>
              <w:jc w:val="right"/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•</w:t>
            </w:r>
          </w:p>
        </w:tc>
        <w:tc>
          <w:tcPr>
            <w:tcW w:w="4410" w:type="dxa"/>
          </w:tcPr>
          <w:p w:rsidR="00915C69" w:rsidRPr="005C2C24" w:rsidRDefault="00915C69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Железнодорожная станция  грузополучателя (наименование/код) </w:t>
            </w:r>
          </w:p>
        </w:tc>
        <w:tc>
          <w:tcPr>
            <w:tcW w:w="5210" w:type="dxa"/>
          </w:tcPr>
          <w:p w:rsidR="00915C69" w:rsidRPr="005C2C24" w:rsidRDefault="00965A07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5C69" w:rsidRPr="005C2C24" w:rsidTr="00915C69">
        <w:tc>
          <w:tcPr>
            <w:tcW w:w="410" w:type="dxa"/>
          </w:tcPr>
          <w:p w:rsidR="00915C69" w:rsidRPr="005C2C24" w:rsidRDefault="00915C69" w:rsidP="00A159AD">
            <w:pPr>
              <w:jc w:val="right"/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•</w:t>
            </w:r>
          </w:p>
        </w:tc>
        <w:tc>
          <w:tcPr>
            <w:tcW w:w="4410" w:type="dxa"/>
          </w:tcPr>
          <w:p w:rsidR="00915C69" w:rsidRPr="005C2C24" w:rsidRDefault="00915C69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ОКПО</w:t>
            </w:r>
          </w:p>
        </w:tc>
        <w:tc>
          <w:tcPr>
            <w:tcW w:w="5210" w:type="dxa"/>
          </w:tcPr>
          <w:p w:rsidR="00915C69" w:rsidRPr="005C2C24" w:rsidRDefault="00965A07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5C69" w:rsidRPr="005C2C24" w:rsidTr="00915C69">
        <w:tc>
          <w:tcPr>
            <w:tcW w:w="410" w:type="dxa"/>
          </w:tcPr>
          <w:p w:rsidR="00915C69" w:rsidRPr="005C2C24" w:rsidRDefault="00915C69" w:rsidP="00A159AD">
            <w:pPr>
              <w:jc w:val="right"/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•</w:t>
            </w:r>
          </w:p>
        </w:tc>
        <w:tc>
          <w:tcPr>
            <w:tcW w:w="4410" w:type="dxa"/>
          </w:tcPr>
          <w:p w:rsidR="00915C69" w:rsidRPr="005C2C24" w:rsidRDefault="00915C69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Код предприятия грузополучателя (ТГНЛ)</w:t>
            </w:r>
          </w:p>
        </w:tc>
        <w:tc>
          <w:tcPr>
            <w:tcW w:w="5210" w:type="dxa"/>
          </w:tcPr>
          <w:p w:rsidR="00915C69" w:rsidRPr="005C2C24" w:rsidRDefault="00965A07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7D72" w:rsidRPr="005C2C24" w:rsidTr="00915C69">
        <w:tc>
          <w:tcPr>
            <w:tcW w:w="410" w:type="dxa"/>
          </w:tcPr>
          <w:p w:rsidR="001E7D72" w:rsidRPr="005C2C24" w:rsidRDefault="001E7D72" w:rsidP="00AA250A">
            <w:pPr>
              <w:jc w:val="right"/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•</w:t>
            </w:r>
          </w:p>
        </w:tc>
        <w:tc>
          <w:tcPr>
            <w:tcW w:w="4410" w:type="dxa"/>
          </w:tcPr>
          <w:p w:rsidR="001E7D72" w:rsidRPr="005C2C24" w:rsidRDefault="001E7D72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5210" w:type="dxa"/>
          </w:tcPr>
          <w:p w:rsidR="001E7D72" w:rsidRPr="005C2C24" w:rsidRDefault="001E7D72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</w:tr>
      <w:tr w:rsidR="001E7D72" w:rsidRPr="005C2C24" w:rsidTr="00915C69">
        <w:tc>
          <w:tcPr>
            <w:tcW w:w="410" w:type="dxa"/>
          </w:tcPr>
          <w:p w:rsidR="001E7D72" w:rsidRPr="005C2C24" w:rsidRDefault="001E7D72" w:rsidP="009A5463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10" w:type="dxa"/>
          </w:tcPr>
          <w:p w:rsidR="001E7D72" w:rsidRPr="005C2C24" w:rsidRDefault="001E7D72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Сайт организации</w:t>
            </w:r>
          </w:p>
        </w:tc>
        <w:tc>
          <w:tcPr>
            <w:tcW w:w="5210" w:type="dxa"/>
          </w:tcPr>
          <w:p w:rsidR="001E7D72" w:rsidRPr="005C2C24" w:rsidRDefault="001E7D72" w:rsidP="00580EFB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7D72" w:rsidRPr="005C2C24" w:rsidTr="00915C69">
        <w:tc>
          <w:tcPr>
            <w:tcW w:w="410" w:type="dxa"/>
          </w:tcPr>
          <w:p w:rsidR="001E7D72" w:rsidRPr="005C2C24" w:rsidRDefault="001E7D72" w:rsidP="009A5463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10" w:type="dxa"/>
          </w:tcPr>
          <w:p w:rsidR="001E7D72" w:rsidRPr="005C2C24" w:rsidRDefault="001E7D72" w:rsidP="00A15C76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 xml:space="preserve">Контактная информация (телефоны, </w:t>
            </w: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val="en-US" w:eastAsia="ru-RU"/>
              </w:rPr>
              <w:t>E</w:t>
            </w: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-</w:t>
            </w: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val="en-US" w:eastAsia="ru-RU"/>
              </w:rPr>
              <w:t>mail</w:t>
            </w: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5210" w:type="dxa"/>
          </w:tcPr>
          <w:p w:rsidR="001E7D72" w:rsidRPr="005C2C24" w:rsidRDefault="001E7D72" w:rsidP="009A5463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</w:tr>
      <w:tr w:rsidR="001E7D72" w:rsidRPr="005C2C24" w:rsidTr="00915C69">
        <w:tc>
          <w:tcPr>
            <w:tcW w:w="410" w:type="dxa"/>
          </w:tcPr>
          <w:p w:rsidR="001E7D72" w:rsidRPr="005C2C24" w:rsidRDefault="001E7D72" w:rsidP="00161C2D">
            <w:pPr>
              <w:jc w:val="center"/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•</w:t>
            </w:r>
          </w:p>
        </w:tc>
        <w:tc>
          <w:tcPr>
            <w:tcW w:w="4410" w:type="dxa"/>
          </w:tcPr>
          <w:p w:rsidR="001E7D72" w:rsidRPr="005C2C24" w:rsidRDefault="001E7D72" w:rsidP="00897CDF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Приемная предприятия</w:t>
            </w:r>
          </w:p>
        </w:tc>
        <w:tc>
          <w:tcPr>
            <w:tcW w:w="5210" w:type="dxa"/>
          </w:tcPr>
          <w:p w:rsidR="001E7D72" w:rsidRPr="005C2C24" w:rsidRDefault="001E7D72" w:rsidP="00A159AD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7D72" w:rsidRPr="005C2C24" w:rsidTr="00915C69">
        <w:tc>
          <w:tcPr>
            <w:tcW w:w="410" w:type="dxa"/>
          </w:tcPr>
          <w:p w:rsidR="001E7D72" w:rsidRPr="005C2C24" w:rsidRDefault="001E7D72" w:rsidP="00E219D5">
            <w:pPr>
              <w:jc w:val="center"/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•</w:t>
            </w:r>
          </w:p>
        </w:tc>
        <w:tc>
          <w:tcPr>
            <w:tcW w:w="4410" w:type="dxa"/>
          </w:tcPr>
          <w:p w:rsidR="001E7D72" w:rsidRPr="005C2C24" w:rsidRDefault="001E7D72" w:rsidP="00897CDF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Отдел по работе с клиентами</w:t>
            </w:r>
          </w:p>
        </w:tc>
        <w:tc>
          <w:tcPr>
            <w:tcW w:w="5210" w:type="dxa"/>
          </w:tcPr>
          <w:p w:rsidR="001E7D72" w:rsidRPr="005C2C24" w:rsidRDefault="001E7D72" w:rsidP="00A159AD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</w:tr>
      <w:tr w:rsidR="001E7D72" w:rsidRPr="005C2C24" w:rsidTr="00915C69">
        <w:tc>
          <w:tcPr>
            <w:tcW w:w="410" w:type="dxa"/>
          </w:tcPr>
          <w:p w:rsidR="001E7D72" w:rsidRPr="005C2C24" w:rsidRDefault="001E7D72" w:rsidP="00161C2D">
            <w:pPr>
              <w:jc w:val="center"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10" w:type="dxa"/>
          </w:tcPr>
          <w:p w:rsidR="001E7D72" w:rsidRPr="005C2C24" w:rsidRDefault="001E7D72" w:rsidP="00774A88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Контактные данные специалиста, отвечающего за заполнение данной анкеты:</w:t>
            </w:r>
          </w:p>
        </w:tc>
        <w:tc>
          <w:tcPr>
            <w:tcW w:w="5210" w:type="dxa"/>
          </w:tcPr>
          <w:p w:rsidR="001E7D72" w:rsidRPr="005C2C24" w:rsidRDefault="001E7D72" w:rsidP="00161C2D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</w:tr>
      <w:tr w:rsidR="001E7D72" w:rsidRPr="005C2C24" w:rsidTr="00915C69">
        <w:tc>
          <w:tcPr>
            <w:tcW w:w="410" w:type="dxa"/>
          </w:tcPr>
          <w:p w:rsidR="001E7D72" w:rsidRPr="005C2C24" w:rsidRDefault="001E7D72" w:rsidP="00161C2D">
            <w:pPr>
              <w:jc w:val="center"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  <w:tc>
          <w:tcPr>
            <w:tcW w:w="4410" w:type="dxa"/>
          </w:tcPr>
          <w:p w:rsidR="001E7D72" w:rsidRPr="005C2C24" w:rsidRDefault="001E7D72" w:rsidP="00774A88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5210" w:type="dxa"/>
          </w:tcPr>
          <w:p w:rsidR="001E7D72" w:rsidRPr="005C2C24" w:rsidRDefault="001E7D72" w:rsidP="00161C2D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</w:tr>
      <w:tr w:rsidR="001E7D72" w:rsidRPr="005C2C24" w:rsidTr="00915C69">
        <w:tc>
          <w:tcPr>
            <w:tcW w:w="410" w:type="dxa"/>
          </w:tcPr>
          <w:p w:rsidR="001E7D72" w:rsidRPr="005C2C24" w:rsidRDefault="001E7D72" w:rsidP="00161C2D">
            <w:pPr>
              <w:jc w:val="center"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  <w:tc>
          <w:tcPr>
            <w:tcW w:w="4410" w:type="dxa"/>
          </w:tcPr>
          <w:p w:rsidR="001E7D72" w:rsidRPr="005C2C24" w:rsidRDefault="001E7D72" w:rsidP="00774A88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5210" w:type="dxa"/>
          </w:tcPr>
          <w:p w:rsidR="001E7D72" w:rsidRPr="005C2C24" w:rsidRDefault="001E7D72" w:rsidP="00161C2D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</w:tr>
      <w:tr w:rsidR="001E7D72" w:rsidRPr="005C2C24" w:rsidTr="00915C69">
        <w:tc>
          <w:tcPr>
            <w:tcW w:w="410" w:type="dxa"/>
          </w:tcPr>
          <w:p w:rsidR="001E7D72" w:rsidRPr="005C2C24" w:rsidRDefault="001E7D72" w:rsidP="00161C2D">
            <w:pPr>
              <w:jc w:val="center"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  <w:tc>
          <w:tcPr>
            <w:tcW w:w="4410" w:type="dxa"/>
          </w:tcPr>
          <w:p w:rsidR="001E7D72" w:rsidRPr="005C2C24" w:rsidRDefault="001E7D72" w:rsidP="00774A88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5210" w:type="dxa"/>
          </w:tcPr>
          <w:p w:rsidR="001E7D72" w:rsidRPr="005C2C24" w:rsidRDefault="001E7D72" w:rsidP="00161C2D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</w:tr>
      <w:tr w:rsidR="001E7D72" w:rsidRPr="00965A07" w:rsidTr="00915C69">
        <w:tc>
          <w:tcPr>
            <w:tcW w:w="410" w:type="dxa"/>
          </w:tcPr>
          <w:p w:rsidR="001E7D72" w:rsidRPr="005C2C24" w:rsidRDefault="001E7D72" w:rsidP="00161C2D">
            <w:pPr>
              <w:jc w:val="center"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10" w:type="dxa"/>
          </w:tcPr>
          <w:p w:rsidR="001E7D72" w:rsidRPr="005C2C24" w:rsidRDefault="001E7D72" w:rsidP="00774A88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5C2C24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Наличие структурного подразделения входящего в состав предприятия (обособленный вагонный участок, ВКМ, ремонтные мастерские и т.п.)</w:t>
            </w:r>
          </w:p>
        </w:tc>
        <w:tc>
          <w:tcPr>
            <w:tcW w:w="5210" w:type="dxa"/>
          </w:tcPr>
          <w:p w:rsidR="001E7D72" w:rsidRPr="00965A07" w:rsidRDefault="001E7D72" w:rsidP="00161C2D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</w:tr>
      <w:tr w:rsidR="005C2C24" w:rsidRPr="00965A07" w:rsidTr="00915C69">
        <w:tc>
          <w:tcPr>
            <w:tcW w:w="410" w:type="dxa"/>
          </w:tcPr>
          <w:p w:rsidR="005C2C24" w:rsidRPr="00965A07" w:rsidRDefault="005C2C24" w:rsidP="00AA250A">
            <w:pPr>
              <w:jc w:val="center"/>
            </w:pPr>
            <w:r w:rsidRPr="00965A07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•</w:t>
            </w:r>
          </w:p>
        </w:tc>
        <w:tc>
          <w:tcPr>
            <w:tcW w:w="4410" w:type="dxa"/>
          </w:tcPr>
          <w:p w:rsidR="005C2C24" w:rsidRPr="005C2C24" w:rsidRDefault="005C2C24" w:rsidP="00774A88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>Адрес фактического местоположения структурного подразделения</w:t>
            </w:r>
          </w:p>
        </w:tc>
        <w:tc>
          <w:tcPr>
            <w:tcW w:w="5210" w:type="dxa"/>
          </w:tcPr>
          <w:p w:rsidR="005C2C24" w:rsidRPr="00965A07" w:rsidRDefault="005C2C24" w:rsidP="00161C2D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</w:p>
        </w:tc>
      </w:tr>
    </w:tbl>
    <w:p w:rsidR="002506B6" w:rsidRDefault="002506B6" w:rsidP="009A5463">
      <w:pPr>
        <w:spacing w:after="0" w:line="300" w:lineRule="atLeast"/>
        <w:contextualSpacing/>
        <w:rPr>
          <w:rFonts w:ascii="Arial" w:eastAsia="Times New Roman" w:hAnsi="Arial" w:cs="Arial"/>
          <w:color w:val="6D6D6D"/>
          <w:sz w:val="16"/>
          <w:szCs w:val="16"/>
          <w:lang w:eastAsia="ru-RU"/>
        </w:rPr>
      </w:pPr>
    </w:p>
    <w:p w:rsidR="009D506E" w:rsidRDefault="009D506E" w:rsidP="009A5463">
      <w:pPr>
        <w:spacing w:after="0" w:line="300" w:lineRule="atLeast"/>
        <w:contextualSpacing/>
        <w:rPr>
          <w:rFonts w:ascii="Arial" w:eastAsia="Times New Roman" w:hAnsi="Arial" w:cs="Arial"/>
          <w:color w:val="6D6D6D"/>
          <w:sz w:val="16"/>
          <w:szCs w:val="16"/>
          <w:lang w:eastAsia="ru-RU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D506E" w:rsidRPr="009D506E" w:rsidTr="009D506E">
        <w:tc>
          <w:tcPr>
            <w:tcW w:w="10065" w:type="dxa"/>
          </w:tcPr>
          <w:p w:rsidR="009D506E" w:rsidRPr="009D506E" w:rsidRDefault="009D506E" w:rsidP="009D506E">
            <w:pPr>
              <w:spacing w:line="300" w:lineRule="atLeast"/>
              <w:contextualSpacing/>
              <w:jc w:val="center"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9D506E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>2</w:t>
            </w:r>
            <w:r w:rsidRPr="009D506E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 xml:space="preserve"> – сфера деятельности организации, оказываемые услуги</w:t>
            </w:r>
          </w:p>
        </w:tc>
      </w:tr>
      <w:tr w:rsidR="009D506E" w:rsidRPr="009D506E" w:rsidTr="009D506E">
        <w:tc>
          <w:tcPr>
            <w:tcW w:w="10065" w:type="dxa"/>
          </w:tcPr>
          <w:p w:rsidR="009D506E" w:rsidRPr="009D506E" w:rsidRDefault="009D506E" w:rsidP="009D506E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9D506E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Основные виды услуг:</w:t>
            </w:r>
          </w:p>
        </w:tc>
      </w:tr>
      <w:tr w:rsidR="009D506E" w:rsidRPr="009D506E" w:rsidTr="009D506E">
        <w:tc>
          <w:tcPr>
            <w:tcW w:w="10065" w:type="dxa"/>
          </w:tcPr>
          <w:p w:rsidR="009D506E" w:rsidRPr="009D506E" w:rsidRDefault="009D506E" w:rsidP="009D506E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1)</w:t>
            </w:r>
          </w:p>
        </w:tc>
      </w:tr>
      <w:tr w:rsidR="009D506E" w:rsidRPr="009D506E" w:rsidTr="009D506E">
        <w:tc>
          <w:tcPr>
            <w:tcW w:w="10065" w:type="dxa"/>
          </w:tcPr>
          <w:p w:rsidR="009D506E" w:rsidRPr="009D506E" w:rsidRDefault="009D506E" w:rsidP="00F236BA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2)</w:t>
            </w:r>
          </w:p>
        </w:tc>
      </w:tr>
      <w:tr w:rsidR="009D506E" w:rsidRPr="009D506E" w:rsidTr="009D506E">
        <w:tc>
          <w:tcPr>
            <w:tcW w:w="10065" w:type="dxa"/>
          </w:tcPr>
          <w:p w:rsidR="009D506E" w:rsidRPr="009D506E" w:rsidRDefault="009D506E" w:rsidP="00F236BA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…</w:t>
            </w:r>
          </w:p>
        </w:tc>
      </w:tr>
      <w:tr w:rsidR="009D506E" w:rsidRPr="009D506E" w:rsidTr="009D506E">
        <w:tc>
          <w:tcPr>
            <w:tcW w:w="10065" w:type="dxa"/>
          </w:tcPr>
          <w:p w:rsidR="009D506E" w:rsidRPr="009D506E" w:rsidRDefault="009D506E" w:rsidP="009D506E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 w:rsidRPr="009D506E"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>Дополнительные виды услуг:</w:t>
            </w:r>
          </w:p>
        </w:tc>
      </w:tr>
      <w:tr w:rsidR="009D506E" w:rsidRPr="009D506E" w:rsidTr="009D506E">
        <w:tc>
          <w:tcPr>
            <w:tcW w:w="10065" w:type="dxa"/>
          </w:tcPr>
          <w:p w:rsidR="009D506E" w:rsidRPr="009D506E" w:rsidRDefault="009D506E" w:rsidP="00F236BA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1)</w:t>
            </w:r>
          </w:p>
        </w:tc>
      </w:tr>
      <w:tr w:rsidR="009D506E" w:rsidRPr="009D506E" w:rsidTr="009D506E">
        <w:tc>
          <w:tcPr>
            <w:tcW w:w="10065" w:type="dxa"/>
          </w:tcPr>
          <w:p w:rsidR="009D506E" w:rsidRPr="009D506E" w:rsidRDefault="009D506E" w:rsidP="00F236BA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2)</w:t>
            </w:r>
          </w:p>
        </w:tc>
      </w:tr>
      <w:tr w:rsidR="009D506E" w:rsidRPr="009D506E" w:rsidTr="009D506E">
        <w:tc>
          <w:tcPr>
            <w:tcW w:w="10065" w:type="dxa"/>
          </w:tcPr>
          <w:p w:rsidR="009D506E" w:rsidRPr="009D506E" w:rsidRDefault="009D506E" w:rsidP="00F236BA">
            <w:pPr>
              <w:spacing w:line="300" w:lineRule="atLeast"/>
              <w:contextualSpacing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…</w:t>
            </w:r>
          </w:p>
        </w:tc>
      </w:tr>
    </w:tbl>
    <w:p w:rsidR="009D506E" w:rsidRDefault="009D506E" w:rsidP="009A5463">
      <w:pPr>
        <w:spacing w:after="0" w:line="300" w:lineRule="atLeast"/>
        <w:contextualSpacing/>
        <w:rPr>
          <w:rFonts w:ascii="Arial" w:eastAsia="Times New Roman" w:hAnsi="Arial" w:cs="Arial"/>
          <w:color w:val="6D6D6D"/>
          <w:sz w:val="16"/>
          <w:szCs w:val="16"/>
          <w:lang w:eastAsia="ru-RU"/>
        </w:rPr>
      </w:pPr>
    </w:p>
    <w:p w:rsidR="005C2C24" w:rsidRDefault="005C2C24" w:rsidP="009A5463">
      <w:pPr>
        <w:spacing w:after="0" w:line="300" w:lineRule="atLeast"/>
        <w:contextualSpacing/>
        <w:rPr>
          <w:rFonts w:ascii="Arial" w:eastAsia="Times New Roman" w:hAnsi="Arial" w:cs="Arial"/>
          <w:color w:val="6D6D6D"/>
          <w:sz w:val="16"/>
          <w:szCs w:val="16"/>
          <w:lang w:eastAsia="ru-RU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A07612" w:rsidRPr="00965A07" w:rsidTr="00AA250A">
        <w:tc>
          <w:tcPr>
            <w:tcW w:w="10030" w:type="dxa"/>
          </w:tcPr>
          <w:p w:rsidR="00A07612" w:rsidRDefault="00A07612" w:rsidP="00A07612">
            <w:pPr>
              <w:spacing w:line="300" w:lineRule="atLeast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</w:pPr>
            <w:r w:rsidRPr="00965A07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lastRenderedPageBreak/>
              <w:t xml:space="preserve">Раздел </w:t>
            </w:r>
            <w:r w:rsidR="009D506E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>3</w:t>
            </w:r>
            <w:r w:rsidRPr="00965A07"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 xml:space="preserve">Основные конкурентные преимущества предприятия.  </w:t>
            </w:r>
          </w:p>
          <w:p w:rsidR="00A07612" w:rsidRPr="00965A07" w:rsidRDefault="00A07612" w:rsidP="00A07612">
            <w:pPr>
              <w:spacing w:line="300" w:lineRule="atLeast"/>
              <w:contextualSpacing/>
              <w:jc w:val="center"/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 xml:space="preserve">(наличие дополнительных услуг, достижения и </w:t>
            </w:r>
            <w:proofErr w:type="gramStart"/>
            <w:r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>награды</w:t>
            </w:r>
            <w:proofErr w:type="gramEnd"/>
            <w:r>
              <w:rPr>
                <w:rFonts w:ascii="Arial" w:eastAsia="Times New Roman" w:hAnsi="Arial" w:cs="Arial"/>
                <w:b/>
                <w:i/>
                <w:color w:val="6D6D6D"/>
                <w:sz w:val="16"/>
                <w:szCs w:val="16"/>
                <w:u w:val="single"/>
                <w:lang w:eastAsia="ru-RU"/>
              </w:rPr>
              <w:t xml:space="preserve"> полученные в отраслевых соревнованиях и рейтингах качества ремонта, специализированного оборудования и т.п.)</w:t>
            </w:r>
          </w:p>
        </w:tc>
      </w:tr>
      <w:tr w:rsidR="009D506E" w:rsidRPr="00965A07" w:rsidTr="00900F71">
        <w:trPr>
          <w:trHeight w:val="882"/>
        </w:trPr>
        <w:tc>
          <w:tcPr>
            <w:tcW w:w="10030" w:type="dxa"/>
          </w:tcPr>
          <w:p w:rsidR="009D506E" w:rsidRPr="00A07612" w:rsidRDefault="009D506E" w:rsidP="00A07612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</w:p>
          <w:p w:rsidR="009D506E" w:rsidRPr="00A07612" w:rsidRDefault="009D506E" w:rsidP="00A07612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</w:p>
          <w:p w:rsidR="009D506E" w:rsidRPr="00A07612" w:rsidRDefault="009D506E" w:rsidP="00A07612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</w:p>
          <w:p w:rsidR="009D506E" w:rsidRPr="00A07612" w:rsidRDefault="009D506E" w:rsidP="00A07612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  <w:t xml:space="preserve"> </w:t>
            </w:r>
          </w:p>
          <w:p w:rsidR="009D506E" w:rsidRPr="00A07612" w:rsidRDefault="009D506E" w:rsidP="00A07612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</w:p>
          <w:p w:rsidR="009D506E" w:rsidRPr="00A07612" w:rsidRDefault="009D506E" w:rsidP="00A07612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</w:p>
          <w:p w:rsidR="009D506E" w:rsidRPr="00A07612" w:rsidRDefault="009D506E" w:rsidP="00A07612">
            <w:pPr>
              <w:spacing w:line="300" w:lineRule="atLeast"/>
              <w:contextualSpacing/>
              <w:rPr>
                <w:rFonts w:ascii="Arial" w:eastAsia="Times New Roman" w:hAnsi="Arial" w:cs="Arial"/>
                <w:b/>
                <w:color w:val="6D6D6D"/>
                <w:sz w:val="16"/>
                <w:szCs w:val="16"/>
                <w:lang w:eastAsia="ru-RU"/>
              </w:rPr>
            </w:pPr>
            <w:r w:rsidRPr="00A07612">
              <w:rPr>
                <w:rFonts w:ascii="Arial" w:eastAsia="Times New Roman" w:hAnsi="Arial" w:cs="Arial"/>
                <w:color w:val="6D6D6D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5C2C24" w:rsidRPr="00965A07" w:rsidRDefault="005C2C24" w:rsidP="009A5463">
      <w:pPr>
        <w:spacing w:after="0" w:line="300" w:lineRule="atLeast"/>
        <w:contextualSpacing/>
        <w:rPr>
          <w:rFonts w:ascii="Arial" w:eastAsia="Times New Roman" w:hAnsi="Arial" w:cs="Arial"/>
          <w:color w:val="6D6D6D"/>
          <w:sz w:val="16"/>
          <w:szCs w:val="16"/>
          <w:lang w:eastAsia="ru-RU"/>
        </w:rPr>
      </w:pPr>
    </w:p>
    <w:p w:rsidR="008E1ECF" w:rsidRPr="008E1ECF" w:rsidRDefault="008E1ECF" w:rsidP="008E1ECF">
      <w:pPr>
        <w:rPr>
          <w:i/>
          <w:sz w:val="16"/>
          <w:szCs w:val="16"/>
          <w:u w:val="single"/>
        </w:rPr>
      </w:pPr>
      <w:r w:rsidRPr="008E1ECF">
        <w:rPr>
          <w:i/>
          <w:sz w:val="16"/>
          <w:szCs w:val="16"/>
        </w:rPr>
        <w:t xml:space="preserve">-  Заполненную Анкету необходимо отправить по адресу - </w:t>
      </w:r>
      <w:hyperlink r:id="rId6" w:history="1">
        <w:r w:rsidRPr="008E1ECF">
          <w:rPr>
            <w:rStyle w:val="a3"/>
            <w:i/>
            <w:sz w:val="16"/>
            <w:szCs w:val="16"/>
          </w:rPr>
          <w:t>info@мояколея1520.рф</w:t>
        </w:r>
      </w:hyperlink>
      <w:r w:rsidRPr="008E1ECF">
        <w:rPr>
          <w:i/>
          <w:sz w:val="16"/>
          <w:szCs w:val="16"/>
          <w:u w:val="single"/>
        </w:rPr>
        <w:t xml:space="preserve">   </w:t>
      </w:r>
    </w:p>
    <w:p w:rsidR="008E1ECF" w:rsidRPr="008E1ECF" w:rsidRDefault="008E1ECF" w:rsidP="008E1ECF">
      <w:pPr>
        <w:rPr>
          <w:i/>
          <w:sz w:val="16"/>
          <w:szCs w:val="16"/>
        </w:rPr>
      </w:pPr>
      <w:r w:rsidRPr="008E1ECF">
        <w:rPr>
          <w:i/>
          <w:sz w:val="16"/>
          <w:szCs w:val="16"/>
        </w:rPr>
        <w:t>Наши специалисты  обработают полученную  информацию и свяжутся с вами по телефону указанному в п. 10 Анкеты для совместного принятия решения по позиционированию вашего предприятия.</w:t>
      </w:r>
    </w:p>
    <w:p w:rsidR="008E1ECF" w:rsidRPr="008E1ECF" w:rsidRDefault="008E1ECF" w:rsidP="008E1ECF">
      <w:pPr>
        <w:rPr>
          <w:i/>
          <w:sz w:val="16"/>
          <w:szCs w:val="16"/>
        </w:rPr>
      </w:pPr>
      <w:r w:rsidRPr="008E1ECF">
        <w:rPr>
          <w:i/>
          <w:sz w:val="16"/>
          <w:szCs w:val="16"/>
        </w:rPr>
        <w:t>Также, по всем интересующим Вас вопросам,  вы можете получить консультацию по телефону    +7-9294-390-664.</w:t>
      </w:r>
    </w:p>
    <w:p w:rsidR="00656F68" w:rsidRPr="00656F68" w:rsidRDefault="00656F68" w:rsidP="00656F68">
      <w:pPr>
        <w:rPr>
          <w:sz w:val="16"/>
          <w:szCs w:val="16"/>
        </w:rPr>
      </w:pPr>
      <w:bookmarkStart w:id="0" w:name="_GoBack"/>
      <w:bookmarkEnd w:id="0"/>
    </w:p>
    <w:sectPr w:rsidR="00656F68" w:rsidRPr="0065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AC"/>
    <w:multiLevelType w:val="hybridMultilevel"/>
    <w:tmpl w:val="8AE27702"/>
    <w:lvl w:ilvl="0" w:tplc="970C1B50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694972"/>
    <w:multiLevelType w:val="hybridMultilevel"/>
    <w:tmpl w:val="DAA0DB04"/>
    <w:lvl w:ilvl="0" w:tplc="970C1B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4ED8"/>
    <w:multiLevelType w:val="hybridMultilevel"/>
    <w:tmpl w:val="3E14DDF4"/>
    <w:lvl w:ilvl="0" w:tplc="E0D4A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431B6"/>
    <w:multiLevelType w:val="hybridMultilevel"/>
    <w:tmpl w:val="4510EB72"/>
    <w:lvl w:ilvl="0" w:tplc="35CA14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63"/>
    <w:rsid w:val="0002109F"/>
    <w:rsid w:val="00161C2D"/>
    <w:rsid w:val="00172EC3"/>
    <w:rsid w:val="001769A7"/>
    <w:rsid w:val="00192BDC"/>
    <w:rsid w:val="001E7D72"/>
    <w:rsid w:val="00232064"/>
    <w:rsid w:val="002506B6"/>
    <w:rsid w:val="002A55C2"/>
    <w:rsid w:val="002E145D"/>
    <w:rsid w:val="004E3BFC"/>
    <w:rsid w:val="0058048A"/>
    <w:rsid w:val="005C2C24"/>
    <w:rsid w:val="00656F68"/>
    <w:rsid w:val="006B0054"/>
    <w:rsid w:val="00774BE2"/>
    <w:rsid w:val="0079249C"/>
    <w:rsid w:val="008B2595"/>
    <w:rsid w:val="008E02CD"/>
    <w:rsid w:val="008E1ECF"/>
    <w:rsid w:val="00905A2A"/>
    <w:rsid w:val="00915C69"/>
    <w:rsid w:val="00965A07"/>
    <w:rsid w:val="009913B3"/>
    <w:rsid w:val="009966C0"/>
    <w:rsid w:val="009A5463"/>
    <w:rsid w:val="009D3B18"/>
    <w:rsid w:val="009D506E"/>
    <w:rsid w:val="00A07612"/>
    <w:rsid w:val="00A159AD"/>
    <w:rsid w:val="00A15C76"/>
    <w:rsid w:val="00AA2E0B"/>
    <w:rsid w:val="00C13B37"/>
    <w:rsid w:val="00C17872"/>
    <w:rsid w:val="00C73ADE"/>
    <w:rsid w:val="00D35B35"/>
    <w:rsid w:val="00D71B56"/>
    <w:rsid w:val="00DE2D5C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5463"/>
    <w:pPr>
      <w:spacing w:after="240" w:line="288" w:lineRule="atLeast"/>
      <w:outlineLvl w:val="3"/>
    </w:pPr>
    <w:rPr>
      <w:rFonts w:ascii="Oswald" w:eastAsia="Times New Roman" w:hAnsi="Oswald" w:cs="Times New Roman"/>
      <w:b/>
      <w:bCs/>
      <w:caps/>
      <w:color w:val="2F2F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463"/>
    <w:rPr>
      <w:strike w:val="0"/>
      <w:dstrike w:val="0"/>
      <w:color w:val="DC2A0B"/>
      <w:u w:val="none"/>
      <w:effect w:val="none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rsid w:val="009A5463"/>
    <w:rPr>
      <w:rFonts w:ascii="Oswald" w:eastAsia="Times New Roman" w:hAnsi="Oswald" w:cs="Times New Roman"/>
      <w:b/>
      <w:bCs/>
      <w:caps/>
      <w:color w:val="2F2F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5C6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8048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5463"/>
    <w:pPr>
      <w:spacing w:after="240" w:line="288" w:lineRule="atLeast"/>
      <w:outlineLvl w:val="3"/>
    </w:pPr>
    <w:rPr>
      <w:rFonts w:ascii="Oswald" w:eastAsia="Times New Roman" w:hAnsi="Oswald" w:cs="Times New Roman"/>
      <w:b/>
      <w:bCs/>
      <w:caps/>
      <w:color w:val="2F2F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463"/>
    <w:rPr>
      <w:strike w:val="0"/>
      <w:dstrike w:val="0"/>
      <w:color w:val="DC2A0B"/>
      <w:u w:val="none"/>
      <w:effect w:val="none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rsid w:val="009A5463"/>
    <w:rPr>
      <w:rFonts w:ascii="Oswald" w:eastAsia="Times New Roman" w:hAnsi="Oswald" w:cs="Times New Roman"/>
      <w:b/>
      <w:bCs/>
      <w:caps/>
      <w:color w:val="2F2F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5C6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8048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844">
              <w:marLeft w:val="0"/>
              <w:marRight w:val="0"/>
              <w:marTop w:val="2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508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04838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92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9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804">
              <w:marLeft w:val="0"/>
              <w:marRight w:val="0"/>
              <w:marTop w:val="2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4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7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3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3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726">
              <w:marLeft w:val="0"/>
              <w:marRight w:val="0"/>
              <w:marTop w:val="2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539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23871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8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719">
              <w:marLeft w:val="0"/>
              <w:marRight w:val="0"/>
              <w:marTop w:val="2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913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09231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45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555">
              <w:marLeft w:val="0"/>
              <w:marRight w:val="0"/>
              <w:marTop w:val="2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8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5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3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5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2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8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8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3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3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6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5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726">
              <w:marLeft w:val="0"/>
              <w:marRight w:val="0"/>
              <w:marTop w:val="2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3933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9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19854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6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&#1084;&#1086;&#1103;&#1082;&#1086;&#1083;&#1077;&#1103;1520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2015-06-04T00:58:00Z</cp:lastPrinted>
  <dcterms:created xsi:type="dcterms:W3CDTF">2015-08-06T23:21:00Z</dcterms:created>
  <dcterms:modified xsi:type="dcterms:W3CDTF">2015-08-06T23:22:00Z</dcterms:modified>
</cp:coreProperties>
</file>