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BC" w:rsidRPr="006975BC" w:rsidRDefault="006975BC" w:rsidP="006975BC">
      <w:pPr>
        <w:rPr>
          <w:sz w:val="26"/>
          <w:szCs w:val="26"/>
        </w:rPr>
      </w:pPr>
    </w:p>
    <w:p w:rsidR="006975BC" w:rsidRPr="006975BC" w:rsidRDefault="006975BC" w:rsidP="006975BC">
      <w:pPr>
        <w:rPr>
          <w:sz w:val="26"/>
          <w:szCs w:val="26"/>
        </w:rPr>
      </w:pPr>
    </w:p>
    <w:p w:rsidR="006975BC" w:rsidRPr="006975BC" w:rsidRDefault="006975BC" w:rsidP="006975BC">
      <w:pPr>
        <w:rPr>
          <w:sz w:val="26"/>
          <w:szCs w:val="26"/>
        </w:rPr>
      </w:pPr>
    </w:p>
    <w:p w:rsidR="006975BC" w:rsidRPr="006975BC" w:rsidRDefault="006975BC" w:rsidP="006975BC">
      <w:pPr>
        <w:jc w:val="right"/>
        <w:rPr>
          <w:sz w:val="26"/>
          <w:szCs w:val="26"/>
        </w:rPr>
      </w:pPr>
      <w:r w:rsidRPr="006975BC">
        <w:rPr>
          <w:sz w:val="26"/>
          <w:szCs w:val="26"/>
        </w:rPr>
        <w:t>Приложение №</w:t>
      </w:r>
      <w:r w:rsidR="00B83C97">
        <w:rPr>
          <w:sz w:val="26"/>
          <w:szCs w:val="26"/>
        </w:rPr>
        <w:t xml:space="preserve"> 12</w:t>
      </w:r>
    </w:p>
    <w:p w:rsidR="006975BC" w:rsidRPr="006975BC" w:rsidRDefault="006975BC" w:rsidP="006975BC">
      <w:pPr>
        <w:jc w:val="right"/>
        <w:rPr>
          <w:sz w:val="26"/>
          <w:szCs w:val="26"/>
        </w:rPr>
      </w:pPr>
    </w:p>
    <w:p w:rsidR="006975BC" w:rsidRPr="006975BC" w:rsidRDefault="006975BC" w:rsidP="006975BC">
      <w:pPr>
        <w:rPr>
          <w:sz w:val="26"/>
          <w:szCs w:val="26"/>
        </w:rPr>
      </w:pPr>
    </w:p>
    <w:p w:rsidR="006975BC" w:rsidRPr="006975BC" w:rsidRDefault="006975BC" w:rsidP="006975BC">
      <w:pPr>
        <w:rPr>
          <w:sz w:val="26"/>
          <w:szCs w:val="26"/>
        </w:rPr>
      </w:pPr>
    </w:p>
    <w:tbl>
      <w:tblPr>
        <w:tblW w:w="10140" w:type="dxa"/>
        <w:tblInd w:w="-492" w:type="dxa"/>
        <w:tblLook w:val="04A0" w:firstRow="1" w:lastRow="0" w:firstColumn="1" w:lastColumn="0" w:noHBand="0" w:noVBand="1"/>
      </w:tblPr>
      <w:tblGrid>
        <w:gridCol w:w="4740"/>
        <w:gridCol w:w="5400"/>
      </w:tblGrid>
      <w:tr w:rsidR="006975BC" w:rsidRPr="006975BC" w:rsidTr="006975BC">
        <w:tc>
          <w:tcPr>
            <w:tcW w:w="4740" w:type="dxa"/>
          </w:tcPr>
          <w:p w:rsidR="00A25DE5" w:rsidRPr="006975BC" w:rsidRDefault="00A25DE5" w:rsidP="006975BC">
            <w:pPr>
              <w:rPr>
                <w:sz w:val="26"/>
                <w:szCs w:val="26"/>
              </w:rPr>
            </w:pPr>
          </w:p>
        </w:tc>
        <w:tc>
          <w:tcPr>
            <w:tcW w:w="5400" w:type="dxa"/>
            <w:hideMark/>
          </w:tcPr>
          <w:p w:rsidR="006975BC" w:rsidRPr="003E63AA" w:rsidRDefault="006975BC" w:rsidP="006975BC">
            <w:pPr>
              <w:rPr>
                <w:sz w:val="26"/>
                <w:szCs w:val="26"/>
              </w:rPr>
            </w:pPr>
            <w:r w:rsidRPr="003E63AA">
              <w:rPr>
                <w:sz w:val="26"/>
                <w:szCs w:val="26"/>
              </w:rPr>
              <w:t>Утверждено</w:t>
            </w:r>
          </w:p>
          <w:p w:rsidR="006975BC" w:rsidRPr="003E63AA" w:rsidRDefault="006975BC" w:rsidP="006975BC">
            <w:pPr>
              <w:rPr>
                <w:sz w:val="26"/>
                <w:szCs w:val="26"/>
              </w:rPr>
            </w:pPr>
            <w:r w:rsidRPr="003E63AA">
              <w:rPr>
                <w:sz w:val="26"/>
                <w:szCs w:val="26"/>
              </w:rPr>
              <w:t>Советом по железнодорожному транспорту государств-участников Содружества</w:t>
            </w:r>
          </w:p>
          <w:p w:rsidR="00A25DE5" w:rsidRPr="003E63AA" w:rsidRDefault="006975BC" w:rsidP="006975BC">
            <w:pPr>
              <w:rPr>
                <w:sz w:val="26"/>
                <w:szCs w:val="26"/>
              </w:rPr>
            </w:pPr>
            <w:r w:rsidRPr="003E63AA">
              <w:rPr>
                <w:sz w:val="26"/>
                <w:szCs w:val="26"/>
              </w:rPr>
              <w:t>протокол от «4-5» ноября 2015 г. № 63</w:t>
            </w:r>
          </w:p>
        </w:tc>
      </w:tr>
    </w:tbl>
    <w:p w:rsidR="00C01D81" w:rsidRPr="00474240" w:rsidRDefault="00C01D81" w:rsidP="00C01D81"/>
    <w:p w:rsidR="00C01D81" w:rsidRPr="00474240" w:rsidRDefault="00C01D81" w:rsidP="00C01D81"/>
    <w:p w:rsidR="00C01D81" w:rsidRPr="00474240" w:rsidRDefault="00C01D81" w:rsidP="00C01D81"/>
    <w:p w:rsidR="00C01D81" w:rsidRPr="00474240" w:rsidRDefault="00C01D81" w:rsidP="00C01D81"/>
    <w:p w:rsidR="00C01D81" w:rsidRPr="00474240" w:rsidRDefault="00C01D81" w:rsidP="00C01D81"/>
    <w:p w:rsidR="00C01D81" w:rsidRPr="00474240" w:rsidRDefault="00C01D81" w:rsidP="00C01D81"/>
    <w:p w:rsidR="00C01D81" w:rsidRPr="00474240" w:rsidRDefault="00C01D81" w:rsidP="00C01D81"/>
    <w:p w:rsidR="00C01D81" w:rsidRPr="00474240" w:rsidRDefault="00C01D81" w:rsidP="00C01D81"/>
    <w:p w:rsidR="00C01D81" w:rsidRPr="00474240" w:rsidRDefault="00C01D81" w:rsidP="00C01D81"/>
    <w:p w:rsidR="00C01D81" w:rsidRPr="00474240" w:rsidRDefault="00C01D81" w:rsidP="00C01D81"/>
    <w:p w:rsidR="00C01D81" w:rsidRPr="00474240" w:rsidRDefault="00C01D81" w:rsidP="00C01D81"/>
    <w:p w:rsidR="00C01D81" w:rsidRPr="00474240" w:rsidRDefault="00C01D81" w:rsidP="00C01D81"/>
    <w:p w:rsidR="00C01D81" w:rsidRPr="00474240" w:rsidRDefault="00C01D81" w:rsidP="00C01D81"/>
    <w:p w:rsidR="00C01D81" w:rsidRPr="006975BC" w:rsidRDefault="00BB752B" w:rsidP="00C01D81">
      <w:pPr>
        <w:ind w:left="2340" w:right="-2"/>
        <w:jc w:val="both"/>
        <w:rPr>
          <w:sz w:val="26"/>
          <w:szCs w:val="26"/>
        </w:rPr>
      </w:pPr>
      <w:r w:rsidRPr="006975BC">
        <w:rPr>
          <w:sz w:val="26"/>
          <w:szCs w:val="26"/>
        </w:rPr>
        <w:t xml:space="preserve">ИЗВЕЩЕНИЕ </w:t>
      </w:r>
      <w:r w:rsidR="00C01D81" w:rsidRPr="006975BC">
        <w:rPr>
          <w:sz w:val="26"/>
          <w:szCs w:val="26"/>
        </w:rPr>
        <w:t>32 ЦВ</w:t>
      </w:r>
      <w:r w:rsidR="00955117" w:rsidRPr="006975BC">
        <w:rPr>
          <w:sz w:val="26"/>
          <w:szCs w:val="26"/>
        </w:rPr>
        <w:t xml:space="preserve"> </w:t>
      </w:r>
      <w:r w:rsidR="00F77361" w:rsidRPr="006975BC">
        <w:rPr>
          <w:sz w:val="26"/>
          <w:szCs w:val="26"/>
        </w:rPr>
        <w:t>33</w:t>
      </w:r>
      <w:r w:rsidR="00C01D81" w:rsidRPr="006975BC">
        <w:rPr>
          <w:sz w:val="26"/>
          <w:szCs w:val="26"/>
        </w:rPr>
        <w:t xml:space="preserve"> </w:t>
      </w:r>
      <w:r w:rsidR="00955117" w:rsidRPr="006975BC">
        <w:rPr>
          <w:sz w:val="26"/>
          <w:szCs w:val="26"/>
        </w:rPr>
        <w:t>- 2015</w:t>
      </w:r>
    </w:p>
    <w:p w:rsidR="00C01D81" w:rsidRPr="006975BC" w:rsidRDefault="00BB752B" w:rsidP="00C01D81">
      <w:pPr>
        <w:ind w:left="2340" w:right="-2"/>
        <w:jc w:val="both"/>
        <w:rPr>
          <w:sz w:val="26"/>
          <w:szCs w:val="26"/>
        </w:rPr>
      </w:pPr>
      <w:r w:rsidRPr="006975BC">
        <w:rPr>
          <w:sz w:val="26"/>
          <w:szCs w:val="26"/>
        </w:rPr>
        <w:t xml:space="preserve">ОБ ИЗМЕНЕНИИ </w:t>
      </w:r>
      <w:r w:rsidR="00C01D81" w:rsidRPr="006975BC">
        <w:rPr>
          <w:sz w:val="26"/>
          <w:szCs w:val="26"/>
        </w:rPr>
        <w:t xml:space="preserve">РД 32 ЦВ 052-2009 </w:t>
      </w:r>
    </w:p>
    <w:p w:rsidR="00C01D81" w:rsidRPr="006975BC" w:rsidRDefault="00C01D81" w:rsidP="00C01D81">
      <w:pPr>
        <w:ind w:left="2340" w:right="-2"/>
        <w:jc w:val="both"/>
        <w:rPr>
          <w:sz w:val="26"/>
          <w:szCs w:val="26"/>
        </w:rPr>
      </w:pPr>
      <w:r w:rsidRPr="006975BC">
        <w:rPr>
          <w:sz w:val="26"/>
          <w:szCs w:val="26"/>
        </w:rPr>
        <w:t>Руководящий документ.</w:t>
      </w:r>
    </w:p>
    <w:p w:rsidR="00C01D81" w:rsidRPr="006975BC" w:rsidRDefault="00BB752B" w:rsidP="00C01D81">
      <w:pPr>
        <w:ind w:left="2340" w:right="-2"/>
        <w:jc w:val="both"/>
        <w:rPr>
          <w:sz w:val="26"/>
          <w:szCs w:val="26"/>
        </w:rPr>
      </w:pPr>
      <w:r w:rsidRPr="006975BC">
        <w:rPr>
          <w:sz w:val="26"/>
          <w:szCs w:val="26"/>
        </w:rPr>
        <w:t>Ремонт тележек грузовых вагонов</w:t>
      </w:r>
      <w:r w:rsidR="00C01D81" w:rsidRPr="006975BC">
        <w:rPr>
          <w:sz w:val="26"/>
          <w:szCs w:val="26"/>
        </w:rPr>
        <w:t xml:space="preserve"> </w:t>
      </w:r>
      <w:proofErr w:type="gramStart"/>
      <w:r w:rsidR="00C01D81" w:rsidRPr="006975BC">
        <w:rPr>
          <w:sz w:val="26"/>
          <w:szCs w:val="26"/>
        </w:rPr>
        <w:t>с</w:t>
      </w:r>
      <w:proofErr w:type="gramEnd"/>
      <w:r w:rsidR="00C01D81" w:rsidRPr="006975BC">
        <w:rPr>
          <w:sz w:val="26"/>
          <w:szCs w:val="26"/>
        </w:rPr>
        <w:t xml:space="preserve"> </w:t>
      </w:r>
    </w:p>
    <w:p w:rsidR="00C01D81" w:rsidRPr="006975BC" w:rsidRDefault="00BB752B" w:rsidP="00C01D81">
      <w:pPr>
        <w:ind w:left="2340" w:right="-2"/>
        <w:jc w:val="both"/>
        <w:rPr>
          <w:sz w:val="26"/>
          <w:szCs w:val="26"/>
        </w:rPr>
      </w:pPr>
      <w:r w:rsidRPr="006975BC">
        <w:rPr>
          <w:sz w:val="26"/>
          <w:szCs w:val="26"/>
        </w:rPr>
        <w:t>бесконтактными</w:t>
      </w:r>
      <w:r w:rsidR="00C01D81" w:rsidRPr="006975BC">
        <w:rPr>
          <w:sz w:val="26"/>
          <w:szCs w:val="26"/>
        </w:rPr>
        <w:t xml:space="preserve"> </w:t>
      </w:r>
      <w:proofErr w:type="spellStart"/>
      <w:r w:rsidR="00C01D81" w:rsidRPr="006975BC">
        <w:rPr>
          <w:sz w:val="26"/>
          <w:szCs w:val="26"/>
        </w:rPr>
        <w:t>скользунами</w:t>
      </w:r>
      <w:proofErr w:type="spellEnd"/>
    </w:p>
    <w:p w:rsidR="006975BC" w:rsidRDefault="006975BC">
      <w:r>
        <w:br w:type="page"/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9"/>
        <w:gridCol w:w="376"/>
        <w:gridCol w:w="344"/>
        <w:gridCol w:w="664"/>
        <w:gridCol w:w="1196"/>
        <w:gridCol w:w="1196"/>
        <w:gridCol w:w="544"/>
        <w:gridCol w:w="652"/>
        <w:gridCol w:w="1197"/>
        <w:gridCol w:w="1197"/>
        <w:gridCol w:w="1484"/>
      </w:tblGrid>
      <w:tr w:rsidR="00C01D81" w:rsidRPr="00474240" w:rsidTr="00A45315">
        <w:trPr>
          <w:cantSplit/>
          <w:trHeight w:val="360"/>
        </w:trPr>
        <w:tc>
          <w:tcPr>
            <w:tcW w:w="1885" w:type="dxa"/>
            <w:gridSpan w:val="2"/>
            <w:vMerge w:val="restart"/>
          </w:tcPr>
          <w:p w:rsidR="00C01D81" w:rsidRPr="00474240" w:rsidRDefault="00C01D81" w:rsidP="003035AB">
            <w:pPr>
              <w:ind w:left="243" w:hanging="243"/>
            </w:pPr>
            <w:r w:rsidRPr="00474240">
              <w:lastRenderedPageBreak/>
              <w:t>ПКБ ЦВ</w:t>
            </w:r>
          </w:p>
          <w:p w:rsidR="00C01D81" w:rsidRPr="00474240" w:rsidRDefault="00C01D81" w:rsidP="003035AB">
            <w:r w:rsidRPr="00474240">
              <w:t>ОАО «РЖД»</w:t>
            </w:r>
          </w:p>
        </w:tc>
        <w:tc>
          <w:tcPr>
            <w:tcW w:w="1008" w:type="dxa"/>
            <w:gridSpan w:val="2"/>
          </w:tcPr>
          <w:p w:rsidR="00C01D81" w:rsidRPr="00474240" w:rsidRDefault="00C01D81" w:rsidP="003035AB">
            <w:r w:rsidRPr="00474240">
              <w:t>Отдел</w:t>
            </w:r>
          </w:p>
        </w:tc>
        <w:tc>
          <w:tcPr>
            <w:tcW w:w="3588" w:type="dxa"/>
            <w:gridSpan w:val="4"/>
          </w:tcPr>
          <w:p w:rsidR="00C01D81" w:rsidRPr="00474240" w:rsidRDefault="00C01D81" w:rsidP="003035AB">
            <w:pPr>
              <w:jc w:val="center"/>
            </w:pPr>
            <w:r w:rsidRPr="00474240">
              <w:t>Извещение</w:t>
            </w:r>
          </w:p>
        </w:tc>
        <w:tc>
          <w:tcPr>
            <w:tcW w:w="3878" w:type="dxa"/>
            <w:gridSpan w:val="3"/>
          </w:tcPr>
          <w:p w:rsidR="00C01D81" w:rsidRPr="00474240" w:rsidRDefault="00C01D81" w:rsidP="003035AB">
            <w:pPr>
              <w:jc w:val="center"/>
            </w:pPr>
            <w:r w:rsidRPr="00474240">
              <w:t>ОБОЗНАЧЕНИЕ</w:t>
            </w:r>
          </w:p>
        </w:tc>
      </w:tr>
      <w:tr w:rsidR="00C01D81" w:rsidRPr="00474240" w:rsidTr="00A45315">
        <w:trPr>
          <w:cantSplit/>
          <w:trHeight w:val="180"/>
        </w:trPr>
        <w:tc>
          <w:tcPr>
            <w:tcW w:w="1885" w:type="dxa"/>
            <w:gridSpan w:val="2"/>
            <w:vMerge/>
          </w:tcPr>
          <w:p w:rsidR="00C01D81" w:rsidRPr="00474240" w:rsidRDefault="00C01D81" w:rsidP="003035AB"/>
        </w:tc>
        <w:tc>
          <w:tcPr>
            <w:tcW w:w="1008" w:type="dxa"/>
            <w:gridSpan w:val="2"/>
          </w:tcPr>
          <w:p w:rsidR="00C01D81" w:rsidRPr="00474240" w:rsidRDefault="00C01D81" w:rsidP="003035AB">
            <w:pPr>
              <w:jc w:val="center"/>
            </w:pPr>
            <w:r w:rsidRPr="00474240">
              <w:t>Т</w:t>
            </w:r>
          </w:p>
        </w:tc>
        <w:tc>
          <w:tcPr>
            <w:tcW w:w="3588" w:type="dxa"/>
            <w:gridSpan w:val="4"/>
          </w:tcPr>
          <w:p w:rsidR="00C01D81" w:rsidRPr="00474240" w:rsidRDefault="00C01D81" w:rsidP="003035AB">
            <w:pPr>
              <w:jc w:val="center"/>
            </w:pPr>
            <w:r w:rsidRPr="00474240">
              <w:t xml:space="preserve">32 ЦВ </w:t>
            </w:r>
            <w:r w:rsidR="00F77361">
              <w:t>33</w:t>
            </w:r>
            <w:r w:rsidR="00955117">
              <w:t xml:space="preserve"> </w:t>
            </w:r>
            <w:r w:rsidRPr="00474240">
              <w:t>- 201</w:t>
            </w:r>
            <w:r w:rsidR="00955117">
              <w:t>5</w:t>
            </w:r>
          </w:p>
        </w:tc>
        <w:tc>
          <w:tcPr>
            <w:tcW w:w="3878" w:type="dxa"/>
            <w:gridSpan w:val="3"/>
          </w:tcPr>
          <w:p w:rsidR="00C01D81" w:rsidRPr="00474240" w:rsidRDefault="00C01D81" w:rsidP="003035AB">
            <w:pPr>
              <w:jc w:val="center"/>
            </w:pPr>
            <w:r w:rsidRPr="00474240">
              <w:t>РД 32 ЦВ 052-2009</w:t>
            </w:r>
          </w:p>
        </w:tc>
      </w:tr>
      <w:tr w:rsidR="00C01D81" w:rsidRPr="00474240" w:rsidTr="00A45315">
        <w:trPr>
          <w:cantSplit/>
          <w:trHeight w:val="345"/>
        </w:trPr>
        <w:tc>
          <w:tcPr>
            <w:tcW w:w="2893" w:type="dxa"/>
            <w:gridSpan w:val="4"/>
            <w:vMerge w:val="restart"/>
          </w:tcPr>
          <w:p w:rsidR="00C01D81" w:rsidRPr="00474240" w:rsidRDefault="00C01D81" w:rsidP="003035AB">
            <w:pPr>
              <w:jc w:val="center"/>
            </w:pPr>
            <w:r w:rsidRPr="00474240">
              <w:t>ДАТА ВЫПУСКА</w:t>
            </w:r>
          </w:p>
        </w:tc>
        <w:tc>
          <w:tcPr>
            <w:tcW w:w="2392" w:type="dxa"/>
            <w:gridSpan w:val="2"/>
            <w:vMerge w:val="restart"/>
          </w:tcPr>
          <w:p w:rsidR="00C01D81" w:rsidRPr="00474240" w:rsidRDefault="00C01D81" w:rsidP="003035AB">
            <w:pPr>
              <w:jc w:val="center"/>
            </w:pPr>
            <w:r w:rsidRPr="00474240">
              <w:t xml:space="preserve">СРОК ИЗМ. </w:t>
            </w:r>
          </w:p>
          <w:p w:rsidR="00C01D81" w:rsidRPr="00474240" w:rsidRDefault="00C01D81" w:rsidP="003035AB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gridSpan w:val="2"/>
            <w:vMerge w:val="restart"/>
          </w:tcPr>
          <w:p w:rsidR="00C01D81" w:rsidRPr="00474240" w:rsidRDefault="00C01D81" w:rsidP="003035AB"/>
        </w:tc>
        <w:tc>
          <w:tcPr>
            <w:tcW w:w="1197" w:type="dxa"/>
            <w:vMerge w:val="restart"/>
          </w:tcPr>
          <w:p w:rsidR="00C01D81" w:rsidRPr="00474240" w:rsidRDefault="00C01D81" w:rsidP="003035AB"/>
        </w:tc>
        <w:tc>
          <w:tcPr>
            <w:tcW w:w="1197" w:type="dxa"/>
          </w:tcPr>
          <w:p w:rsidR="00C01D81" w:rsidRPr="00474240" w:rsidRDefault="00C01D81" w:rsidP="003035AB">
            <w:pPr>
              <w:jc w:val="center"/>
              <w:rPr>
                <w:sz w:val="24"/>
                <w:szCs w:val="24"/>
              </w:rPr>
            </w:pPr>
            <w:r w:rsidRPr="00474240">
              <w:rPr>
                <w:sz w:val="24"/>
                <w:szCs w:val="24"/>
              </w:rPr>
              <w:t>Лист</w:t>
            </w:r>
          </w:p>
        </w:tc>
        <w:tc>
          <w:tcPr>
            <w:tcW w:w="1484" w:type="dxa"/>
          </w:tcPr>
          <w:p w:rsidR="00C01D81" w:rsidRPr="00474240" w:rsidRDefault="00C01D81" w:rsidP="003035AB">
            <w:pPr>
              <w:pStyle w:val="1"/>
              <w:rPr>
                <w:b/>
                <w:sz w:val="24"/>
                <w:szCs w:val="24"/>
              </w:rPr>
            </w:pPr>
            <w:r w:rsidRPr="00474240">
              <w:rPr>
                <w:sz w:val="24"/>
                <w:szCs w:val="24"/>
              </w:rPr>
              <w:t>Листов</w:t>
            </w:r>
          </w:p>
        </w:tc>
      </w:tr>
      <w:tr w:rsidR="00C01D81" w:rsidRPr="00474240" w:rsidTr="00A45315">
        <w:trPr>
          <w:cantSplit/>
          <w:trHeight w:val="276"/>
        </w:trPr>
        <w:tc>
          <w:tcPr>
            <w:tcW w:w="2893" w:type="dxa"/>
            <w:gridSpan w:val="4"/>
            <w:vMerge/>
          </w:tcPr>
          <w:p w:rsidR="00C01D81" w:rsidRPr="00474240" w:rsidRDefault="00C01D81" w:rsidP="003035AB">
            <w:pPr>
              <w:jc w:val="center"/>
            </w:pPr>
          </w:p>
        </w:tc>
        <w:tc>
          <w:tcPr>
            <w:tcW w:w="2392" w:type="dxa"/>
            <w:gridSpan w:val="2"/>
            <w:vMerge/>
          </w:tcPr>
          <w:p w:rsidR="00C01D81" w:rsidRPr="00474240" w:rsidRDefault="00C01D81" w:rsidP="003035AB">
            <w:pPr>
              <w:jc w:val="center"/>
            </w:pPr>
          </w:p>
        </w:tc>
        <w:tc>
          <w:tcPr>
            <w:tcW w:w="1196" w:type="dxa"/>
            <w:gridSpan w:val="2"/>
            <w:vMerge/>
          </w:tcPr>
          <w:p w:rsidR="00C01D81" w:rsidRPr="00474240" w:rsidRDefault="00C01D81" w:rsidP="003035AB"/>
        </w:tc>
        <w:tc>
          <w:tcPr>
            <w:tcW w:w="1197" w:type="dxa"/>
            <w:vMerge/>
          </w:tcPr>
          <w:p w:rsidR="00C01D81" w:rsidRPr="00474240" w:rsidRDefault="00C01D81" w:rsidP="003035AB"/>
        </w:tc>
        <w:tc>
          <w:tcPr>
            <w:tcW w:w="1197" w:type="dxa"/>
            <w:vMerge w:val="restart"/>
          </w:tcPr>
          <w:p w:rsidR="00C01D81" w:rsidRPr="00474240" w:rsidRDefault="00C01D81" w:rsidP="003035AB">
            <w:pPr>
              <w:jc w:val="center"/>
              <w:rPr>
                <w:sz w:val="24"/>
              </w:rPr>
            </w:pPr>
            <w:r w:rsidRPr="00474240">
              <w:rPr>
                <w:sz w:val="24"/>
              </w:rPr>
              <w:t>2</w:t>
            </w:r>
          </w:p>
        </w:tc>
        <w:tc>
          <w:tcPr>
            <w:tcW w:w="1484" w:type="dxa"/>
            <w:vMerge w:val="restart"/>
          </w:tcPr>
          <w:p w:rsidR="00C01D81" w:rsidRPr="00474240" w:rsidRDefault="004F3FF0" w:rsidP="003035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01D81" w:rsidRPr="00474240" w:rsidTr="00A45315">
        <w:trPr>
          <w:cantSplit/>
        </w:trPr>
        <w:tc>
          <w:tcPr>
            <w:tcW w:w="2893" w:type="dxa"/>
            <w:gridSpan w:val="4"/>
          </w:tcPr>
          <w:p w:rsidR="00C01D81" w:rsidRPr="00474240" w:rsidRDefault="00C01D81" w:rsidP="003035AB"/>
        </w:tc>
        <w:tc>
          <w:tcPr>
            <w:tcW w:w="2392" w:type="dxa"/>
            <w:gridSpan w:val="2"/>
          </w:tcPr>
          <w:p w:rsidR="00C01D81" w:rsidRPr="00474240" w:rsidRDefault="00C01D81" w:rsidP="003035AB">
            <w:pPr>
              <w:pStyle w:val="2"/>
              <w:jc w:val="center"/>
            </w:pPr>
            <w:r w:rsidRPr="00474240">
              <w:rPr>
                <w:sz w:val="24"/>
              </w:rPr>
              <w:t>срочно</w:t>
            </w:r>
          </w:p>
        </w:tc>
        <w:tc>
          <w:tcPr>
            <w:tcW w:w="1196" w:type="dxa"/>
            <w:gridSpan w:val="2"/>
            <w:vMerge/>
          </w:tcPr>
          <w:p w:rsidR="00C01D81" w:rsidRPr="00474240" w:rsidRDefault="00C01D81" w:rsidP="003035AB"/>
        </w:tc>
        <w:tc>
          <w:tcPr>
            <w:tcW w:w="1197" w:type="dxa"/>
            <w:vMerge/>
          </w:tcPr>
          <w:p w:rsidR="00C01D81" w:rsidRPr="00474240" w:rsidRDefault="00C01D81" w:rsidP="003035AB"/>
        </w:tc>
        <w:tc>
          <w:tcPr>
            <w:tcW w:w="1197" w:type="dxa"/>
            <w:vMerge/>
          </w:tcPr>
          <w:p w:rsidR="00C01D81" w:rsidRPr="00474240" w:rsidRDefault="00C01D81" w:rsidP="003035AB"/>
        </w:tc>
        <w:tc>
          <w:tcPr>
            <w:tcW w:w="1484" w:type="dxa"/>
            <w:vMerge/>
          </w:tcPr>
          <w:p w:rsidR="00C01D81" w:rsidRPr="00474240" w:rsidRDefault="00C01D81" w:rsidP="003035AB"/>
        </w:tc>
      </w:tr>
      <w:tr w:rsidR="00C01D81" w:rsidRPr="00474240" w:rsidTr="00A45315">
        <w:trPr>
          <w:cantSplit/>
          <w:trHeight w:val="360"/>
        </w:trPr>
        <w:tc>
          <w:tcPr>
            <w:tcW w:w="2893" w:type="dxa"/>
            <w:gridSpan w:val="4"/>
            <w:vMerge w:val="restart"/>
          </w:tcPr>
          <w:p w:rsidR="00C01D81" w:rsidRPr="00474240" w:rsidRDefault="00C01D81" w:rsidP="003035AB">
            <w:pPr>
              <w:jc w:val="center"/>
            </w:pPr>
            <w:r w:rsidRPr="00474240">
              <w:t>ПРИЧИНА</w:t>
            </w:r>
          </w:p>
        </w:tc>
        <w:tc>
          <w:tcPr>
            <w:tcW w:w="4785" w:type="dxa"/>
            <w:gridSpan w:val="5"/>
            <w:vMerge w:val="restart"/>
          </w:tcPr>
          <w:p w:rsidR="00C01D81" w:rsidRPr="00474240" w:rsidRDefault="00607AC0" w:rsidP="003035AB">
            <w:pPr>
              <w:rPr>
                <w:sz w:val="24"/>
              </w:rPr>
            </w:pPr>
            <w:r>
              <w:rPr>
                <w:sz w:val="24"/>
              </w:rPr>
              <w:t xml:space="preserve">Требование </w:t>
            </w:r>
            <w:r w:rsidR="00C01D81" w:rsidRPr="00474240">
              <w:rPr>
                <w:sz w:val="24"/>
              </w:rPr>
              <w:t>заказчика</w:t>
            </w:r>
          </w:p>
        </w:tc>
        <w:tc>
          <w:tcPr>
            <w:tcW w:w="2681" w:type="dxa"/>
            <w:gridSpan w:val="2"/>
          </w:tcPr>
          <w:p w:rsidR="00C01D81" w:rsidRPr="00474240" w:rsidRDefault="00C01D81" w:rsidP="003035AB">
            <w:pPr>
              <w:jc w:val="center"/>
              <w:rPr>
                <w:sz w:val="28"/>
              </w:rPr>
            </w:pPr>
            <w:r w:rsidRPr="00474240">
              <w:t>КОД</w:t>
            </w:r>
          </w:p>
        </w:tc>
      </w:tr>
      <w:tr w:rsidR="00C01D81" w:rsidRPr="00474240" w:rsidTr="00A45315">
        <w:trPr>
          <w:cantSplit/>
          <w:trHeight w:val="240"/>
        </w:trPr>
        <w:tc>
          <w:tcPr>
            <w:tcW w:w="2893" w:type="dxa"/>
            <w:gridSpan w:val="4"/>
            <w:vMerge/>
          </w:tcPr>
          <w:p w:rsidR="00C01D81" w:rsidRPr="00474240" w:rsidRDefault="00C01D81" w:rsidP="003035AB">
            <w:pPr>
              <w:jc w:val="center"/>
            </w:pPr>
          </w:p>
        </w:tc>
        <w:tc>
          <w:tcPr>
            <w:tcW w:w="4785" w:type="dxa"/>
            <w:gridSpan w:val="5"/>
            <w:vMerge/>
          </w:tcPr>
          <w:p w:rsidR="00C01D81" w:rsidRPr="00474240" w:rsidRDefault="00C01D81" w:rsidP="003035AB"/>
        </w:tc>
        <w:tc>
          <w:tcPr>
            <w:tcW w:w="2681" w:type="dxa"/>
            <w:gridSpan w:val="2"/>
          </w:tcPr>
          <w:p w:rsidR="00C01D81" w:rsidRPr="00474240" w:rsidRDefault="00C01D81" w:rsidP="003035AB">
            <w:pPr>
              <w:jc w:val="center"/>
            </w:pPr>
            <w:r w:rsidRPr="00474240">
              <w:t>9</w:t>
            </w:r>
          </w:p>
        </w:tc>
      </w:tr>
      <w:tr w:rsidR="00C01D81" w:rsidRPr="00474240" w:rsidTr="00A45315">
        <w:trPr>
          <w:cantSplit/>
        </w:trPr>
        <w:tc>
          <w:tcPr>
            <w:tcW w:w="2893" w:type="dxa"/>
            <w:gridSpan w:val="4"/>
            <w:vMerge w:val="restart"/>
          </w:tcPr>
          <w:p w:rsidR="00C01D81" w:rsidRPr="00474240" w:rsidRDefault="00C01D81" w:rsidP="003035AB"/>
          <w:p w:rsidR="00C01D81" w:rsidRPr="00474240" w:rsidRDefault="00C01D81" w:rsidP="003035AB">
            <w:r w:rsidRPr="00474240">
              <w:t>УКАЗАНИЕ О ЗАДЕЛЕ</w:t>
            </w:r>
          </w:p>
        </w:tc>
        <w:tc>
          <w:tcPr>
            <w:tcW w:w="7466" w:type="dxa"/>
            <w:gridSpan w:val="7"/>
          </w:tcPr>
          <w:p w:rsidR="00C01D81" w:rsidRPr="00474240" w:rsidRDefault="00C01D81" w:rsidP="00607AC0">
            <w:pPr>
              <w:pStyle w:val="4"/>
            </w:pPr>
          </w:p>
        </w:tc>
      </w:tr>
      <w:tr w:rsidR="00C01D81" w:rsidRPr="00474240" w:rsidTr="00A45315">
        <w:trPr>
          <w:cantSplit/>
        </w:trPr>
        <w:tc>
          <w:tcPr>
            <w:tcW w:w="2893" w:type="dxa"/>
            <w:gridSpan w:val="4"/>
            <w:vMerge/>
          </w:tcPr>
          <w:p w:rsidR="00C01D81" w:rsidRPr="00474240" w:rsidRDefault="00C01D81" w:rsidP="003035AB"/>
        </w:tc>
        <w:tc>
          <w:tcPr>
            <w:tcW w:w="7466" w:type="dxa"/>
            <w:gridSpan w:val="7"/>
          </w:tcPr>
          <w:p w:rsidR="00C01D81" w:rsidRPr="00474240" w:rsidRDefault="00C01D81" w:rsidP="003035AB">
            <w:pPr>
              <w:rPr>
                <w:sz w:val="24"/>
              </w:rPr>
            </w:pPr>
          </w:p>
        </w:tc>
      </w:tr>
      <w:tr w:rsidR="00C01D81" w:rsidRPr="00474240" w:rsidTr="00A45315">
        <w:trPr>
          <w:cantSplit/>
        </w:trPr>
        <w:tc>
          <w:tcPr>
            <w:tcW w:w="2893" w:type="dxa"/>
            <w:gridSpan w:val="4"/>
            <w:vMerge w:val="restart"/>
          </w:tcPr>
          <w:p w:rsidR="00C01D81" w:rsidRPr="00474240" w:rsidRDefault="00C01D81" w:rsidP="003035AB">
            <w:pPr>
              <w:jc w:val="center"/>
            </w:pPr>
            <w:r w:rsidRPr="00474240">
              <w:t>УКАЗАНИЕ О ВНЕДРЕНИИ</w:t>
            </w:r>
          </w:p>
        </w:tc>
        <w:tc>
          <w:tcPr>
            <w:tcW w:w="7466" w:type="dxa"/>
            <w:gridSpan w:val="7"/>
          </w:tcPr>
          <w:p w:rsidR="00C01D81" w:rsidRPr="00474240" w:rsidRDefault="004F3FF0" w:rsidP="003035AB">
            <w:pPr>
              <w:rPr>
                <w:sz w:val="24"/>
              </w:rPr>
            </w:pPr>
            <w:r>
              <w:rPr>
                <w:sz w:val="24"/>
              </w:rPr>
              <w:t>Внедрить с 01.01.2016 г.</w:t>
            </w:r>
          </w:p>
        </w:tc>
      </w:tr>
      <w:tr w:rsidR="00C01D81" w:rsidRPr="00474240" w:rsidTr="00A45315">
        <w:trPr>
          <w:cantSplit/>
        </w:trPr>
        <w:tc>
          <w:tcPr>
            <w:tcW w:w="2893" w:type="dxa"/>
            <w:gridSpan w:val="4"/>
            <w:vMerge/>
          </w:tcPr>
          <w:p w:rsidR="00C01D81" w:rsidRPr="00474240" w:rsidRDefault="00C01D81" w:rsidP="003035AB"/>
        </w:tc>
        <w:tc>
          <w:tcPr>
            <w:tcW w:w="7466" w:type="dxa"/>
            <w:gridSpan w:val="7"/>
          </w:tcPr>
          <w:p w:rsidR="00C01D81" w:rsidRPr="00474240" w:rsidRDefault="00C01D81" w:rsidP="003035AB"/>
        </w:tc>
      </w:tr>
      <w:tr w:rsidR="00C01D81" w:rsidRPr="00474240" w:rsidTr="00A45315">
        <w:trPr>
          <w:cantSplit/>
        </w:trPr>
        <w:tc>
          <w:tcPr>
            <w:tcW w:w="2893" w:type="dxa"/>
            <w:gridSpan w:val="4"/>
          </w:tcPr>
          <w:p w:rsidR="00C01D81" w:rsidRPr="00474240" w:rsidRDefault="00C01D81" w:rsidP="003035AB">
            <w:r w:rsidRPr="00474240">
              <w:t>ПРИМЕНЯЕМОСТЬ</w:t>
            </w:r>
          </w:p>
        </w:tc>
        <w:tc>
          <w:tcPr>
            <w:tcW w:w="7466" w:type="dxa"/>
            <w:gridSpan w:val="7"/>
          </w:tcPr>
          <w:p w:rsidR="00C01D81" w:rsidRPr="00474240" w:rsidRDefault="00C01D81" w:rsidP="003035AB">
            <w:pPr>
              <w:pStyle w:val="4"/>
            </w:pPr>
          </w:p>
        </w:tc>
      </w:tr>
      <w:tr w:rsidR="00C01D81" w:rsidRPr="00474240" w:rsidTr="00A45315">
        <w:trPr>
          <w:cantSplit/>
        </w:trPr>
        <w:tc>
          <w:tcPr>
            <w:tcW w:w="2893" w:type="dxa"/>
            <w:gridSpan w:val="4"/>
          </w:tcPr>
          <w:p w:rsidR="00C01D81" w:rsidRPr="00474240" w:rsidRDefault="00C01D81" w:rsidP="003035AB">
            <w:r w:rsidRPr="00474240">
              <w:t>РАЗОСЛАТЬ</w:t>
            </w:r>
          </w:p>
        </w:tc>
        <w:tc>
          <w:tcPr>
            <w:tcW w:w="7466" w:type="dxa"/>
            <w:gridSpan w:val="7"/>
          </w:tcPr>
          <w:p w:rsidR="00C01D81" w:rsidRPr="00474240" w:rsidRDefault="00C01D81" w:rsidP="003035AB">
            <w:pPr>
              <w:pStyle w:val="4"/>
            </w:pPr>
            <w:r w:rsidRPr="00474240">
              <w:t>Учтённым  абонентам</w:t>
            </w:r>
          </w:p>
        </w:tc>
      </w:tr>
      <w:tr w:rsidR="00C01D81" w:rsidRPr="00474240" w:rsidTr="00A45315">
        <w:trPr>
          <w:cantSplit/>
        </w:trPr>
        <w:tc>
          <w:tcPr>
            <w:tcW w:w="2893" w:type="dxa"/>
            <w:gridSpan w:val="4"/>
          </w:tcPr>
          <w:p w:rsidR="00C01D81" w:rsidRPr="00474240" w:rsidRDefault="00C01D81" w:rsidP="003035AB">
            <w:r w:rsidRPr="00474240">
              <w:t>ПРИЛОЖЕНИЕ</w:t>
            </w:r>
          </w:p>
        </w:tc>
        <w:tc>
          <w:tcPr>
            <w:tcW w:w="7466" w:type="dxa"/>
            <w:gridSpan w:val="7"/>
          </w:tcPr>
          <w:p w:rsidR="00C01D81" w:rsidRPr="00474240" w:rsidRDefault="00C01D81" w:rsidP="003035AB"/>
        </w:tc>
      </w:tr>
      <w:tr w:rsidR="00C01D81" w:rsidRPr="00474240" w:rsidTr="00A45315">
        <w:trPr>
          <w:cantSplit/>
        </w:trPr>
        <w:tc>
          <w:tcPr>
            <w:tcW w:w="1509" w:type="dxa"/>
          </w:tcPr>
          <w:p w:rsidR="00C01D81" w:rsidRPr="00474240" w:rsidRDefault="00C01D81" w:rsidP="003035AB">
            <w:pPr>
              <w:jc w:val="center"/>
            </w:pPr>
            <w:r w:rsidRPr="00474240">
              <w:t>ИЗМ.</w:t>
            </w:r>
          </w:p>
        </w:tc>
        <w:tc>
          <w:tcPr>
            <w:tcW w:w="8850" w:type="dxa"/>
            <w:gridSpan w:val="10"/>
          </w:tcPr>
          <w:p w:rsidR="00C01D81" w:rsidRPr="00474240" w:rsidRDefault="00C01D81" w:rsidP="003035AB">
            <w:pPr>
              <w:jc w:val="center"/>
            </w:pPr>
            <w:r w:rsidRPr="00474240">
              <w:t>СОДЕРЖАНИЕ ИЗМЕНЕНИЯ</w:t>
            </w:r>
          </w:p>
        </w:tc>
      </w:tr>
      <w:tr w:rsidR="00C01D81" w:rsidRPr="00474240" w:rsidTr="00A45315">
        <w:trPr>
          <w:cantSplit/>
        </w:trPr>
        <w:tc>
          <w:tcPr>
            <w:tcW w:w="1509" w:type="dxa"/>
            <w:tcBorders>
              <w:bottom w:val="single" w:sz="4" w:space="0" w:color="auto"/>
            </w:tcBorders>
          </w:tcPr>
          <w:p w:rsidR="00C01D81" w:rsidRPr="00474240" w:rsidRDefault="00C01D81" w:rsidP="003035AB">
            <w:pPr>
              <w:jc w:val="center"/>
            </w:pPr>
          </w:p>
        </w:tc>
        <w:tc>
          <w:tcPr>
            <w:tcW w:w="8850" w:type="dxa"/>
            <w:gridSpan w:val="10"/>
            <w:tcBorders>
              <w:bottom w:val="nil"/>
            </w:tcBorders>
          </w:tcPr>
          <w:p w:rsidR="00C01D81" w:rsidRPr="00474240" w:rsidRDefault="00C01D81" w:rsidP="003035AB"/>
        </w:tc>
      </w:tr>
      <w:tr w:rsidR="00C01D81" w:rsidRPr="00474240" w:rsidTr="00A45315">
        <w:trPr>
          <w:trHeight w:val="7782"/>
        </w:trPr>
        <w:tc>
          <w:tcPr>
            <w:tcW w:w="10359" w:type="dxa"/>
            <w:gridSpan w:val="11"/>
            <w:tcBorders>
              <w:top w:val="nil"/>
              <w:bottom w:val="single" w:sz="4" w:space="0" w:color="auto"/>
            </w:tcBorders>
          </w:tcPr>
          <w:p w:rsidR="00C01D81" w:rsidRDefault="00C01D81" w:rsidP="00854388">
            <w:pPr>
              <w:shd w:val="clear" w:color="auto" w:fill="FFFFFF"/>
              <w:ind w:right="175"/>
              <w:rPr>
                <w:sz w:val="28"/>
                <w:szCs w:val="28"/>
                <w:u w:val="single"/>
              </w:rPr>
            </w:pPr>
          </w:p>
          <w:p w:rsidR="002B1C9F" w:rsidRPr="00CC02BE" w:rsidRDefault="00A01C44" w:rsidP="00367B3D">
            <w:pPr>
              <w:shd w:val="clear" w:color="auto" w:fill="FFFFFF"/>
              <w:ind w:right="175" w:firstLine="45"/>
              <w:jc w:val="center"/>
              <w:rPr>
                <w:spacing w:val="1"/>
                <w:sz w:val="28"/>
                <w:szCs w:val="28"/>
                <w:u w:val="single"/>
              </w:rPr>
            </w:pPr>
            <w:r>
              <w:rPr>
                <w:spacing w:val="1"/>
                <w:sz w:val="28"/>
                <w:szCs w:val="28"/>
                <w:u w:val="single"/>
              </w:rPr>
              <w:t>п.10.1.2</w:t>
            </w:r>
          </w:p>
          <w:p w:rsidR="002B1C9F" w:rsidRPr="00CC02BE" w:rsidRDefault="002B1C9F" w:rsidP="00367B3D">
            <w:pPr>
              <w:shd w:val="clear" w:color="auto" w:fill="FFFFFF"/>
              <w:ind w:right="175" w:firstLine="45"/>
              <w:jc w:val="center"/>
              <w:rPr>
                <w:spacing w:val="1"/>
                <w:sz w:val="28"/>
                <w:szCs w:val="28"/>
              </w:rPr>
            </w:pPr>
            <w:r w:rsidRPr="00CC02BE">
              <w:rPr>
                <w:spacing w:val="1"/>
                <w:sz w:val="28"/>
                <w:szCs w:val="28"/>
              </w:rPr>
              <w:t>имеется</w:t>
            </w:r>
          </w:p>
          <w:p w:rsidR="002B1C9F" w:rsidRPr="00CC02BE" w:rsidRDefault="002B1C9F" w:rsidP="00367B3D">
            <w:pPr>
              <w:shd w:val="clear" w:color="auto" w:fill="FFFFFF"/>
              <w:ind w:right="175"/>
              <w:rPr>
                <w:sz w:val="28"/>
                <w:szCs w:val="28"/>
                <w:u w:val="single"/>
              </w:rPr>
            </w:pPr>
          </w:p>
          <w:p w:rsidR="00A01C44" w:rsidRPr="003C1F0C" w:rsidRDefault="00A01C44" w:rsidP="00367B3D">
            <w:pPr>
              <w:shd w:val="clear" w:color="auto" w:fill="FFFFFF"/>
              <w:ind w:right="175" w:firstLine="709"/>
              <w:jc w:val="both"/>
              <w:rPr>
                <w:spacing w:val="1"/>
                <w:sz w:val="24"/>
                <w:szCs w:val="24"/>
              </w:rPr>
            </w:pPr>
            <w:r w:rsidRPr="003C1F0C">
              <w:rPr>
                <w:spacing w:val="1"/>
                <w:sz w:val="28"/>
                <w:szCs w:val="28"/>
              </w:rPr>
              <w:t>10.1.2</w:t>
            </w:r>
            <w:proofErr w:type="gramStart"/>
            <w:r w:rsidRPr="003C1F0C">
              <w:rPr>
                <w:spacing w:val="1"/>
                <w:sz w:val="24"/>
                <w:szCs w:val="24"/>
              </w:rPr>
              <w:t xml:space="preserve"> </w:t>
            </w:r>
            <w:r w:rsidRPr="003C1F0C">
              <w:rPr>
                <w:spacing w:val="1"/>
                <w:sz w:val="28"/>
                <w:szCs w:val="28"/>
              </w:rPr>
              <w:t>П</w:t>
            </w:r>
            <w:proofErr w:type="gramEnd"/>
            <w:r w:rsidRPr="003C1F0C">
              <w:rPr>
                <w:spacing w:val="1"/>
                <w:sz w:val="28"/>
                <w:szCs w:val="28"/>
              </w:rPr>
              <w:t>ри плановых видах ремонта во фрикци</w:t>
            </w:r>
            <w:r w:rsidR="00854388">
              <w:rPr>
                <w:spacing w:val="1"/>
                <w:sz w:val="28"/>
                <w:szCs w:val="28"/>
              </w:rPr>
              <w:t>онный узел устанавливается клин</w:t>
            </w:r>
            <w:r w:rsidRPr="003C1F0C">
              <w:rPr>
                <w:spacing w:val="1"/>
                <w:sz w:val="28"/>
                <w:szCs w:val="28"/>
              </w:rPr>
              <w:t xml:space="preserve"> </w:t>
            </w:r>
            <w:r w:rsidRPr="003C1F0C">
              <w:rPr>
                <w:spacing w:val="-1"/>
                <w:sz w:val="28"/>
                <w:szCs w:val="28"/>
              </w:rPr>
              <w:t xml:space="preserve">рисунок 10.1 </w:t>
            </w:r>
            <w:r w:rsidRPr="003C1F0C">
              <w:rPr>
                <w:spacing w:val="1"/>
                <w:sz w:val="28"/>
                <w:szCs w:val="28"/>
              </w:rPr>
              <w:t>из чугуна марки</w:t>
            </w:r>
            <w:r w:rsidR="00854388">
              <w:rPr>
                <w:spacing w:val="1"/>
                <w:sz w:val="28"/>
                <w:szCs w:val="28"/>
              </w:rPr>
              <w:t xml:space="preserve"> СЧ </w:t>
            </w:r>
            <w:r w:rsidRPr="003C1F0C">
              <w:rPr>
                <w:spacing w:val="1"/>
                <w:sz w:val="28"/>
                <w:szCs w:val="28"/>
              </w:rPr>
              <w:t>35 по чертежу М 1698.00.003 ПКБ ЦВ.</w:t>
            </w:r>
            <w:r w:rsidRPr="003C1F0C">
              <w:rPr>
                <w:spacing w:val="1"/>
                <w:sz w:val="24"/>
                <w:szCs w:val="24"/>
              </w:rPr>
              <w:t xml:space="preserve"> </w:t>
            </w:r>
          </w:p>
          <w:p w:rsidR="00A01C44" w:rsidRPr="003C1F0C" w:rsidRDefault="00854388" w:rsidP="00367B3D">
            <w:pPr>
              <w:shd w:val="clear" w:color="auto" w:fill="FFFFFF"/>
              <w:ind w:right="175" w:firstLine="709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Фрикционный </w:t>
            </w:r>
            <w:r>
              <w:rPr>
                <w:sz w:val="28"/>
              </w:rPr>
              <w:t>клин по проекту</w:t>
            </w:r>
            <w:proofErr w:type="gramStart"/>
            <w:r>
              <w:rPr>
                <w:sz w:val="28"/>
              </w:rPr>
              <w:t xml:space="preserve"> </w:t>
            </w:r>
            <w:r w:rsidR="00A01C44" w:rsidRPr="003C1F0C">
              <w:rPr>
                <w:sz w:val="28"/>
              </w:rPr>
              <w:t>С</w:t>
            </w:r>
            <w:proofErr w:type="gramEnd"/>
            <w:r w:rsidR="00A01C44" w:rsidRPr="003C1F0C">
              <w:rPr>
                <w:sz w:val="28"/>
              </w:rPr>
              <w:t xml:space="preserve"> 03.04 устанавливается тольк</w:t>
            </w:r>
            <w:r>
              <w:rPr>
                <w:sz w:val="28"/>
              </w:rPr>
              <w:t xml:space="preserve">о в паре с фрикционной планкой по </w:t>
            </w:r>
            <w:r w:rsidR="00A01C44" w:rsidRPr="003C1F0C">
              <w:rPr>
                <w:sz w:val="28"/>
              </w:rPr>
              <w:t>проекту С 03.04.</w:t>
            </w:r>
          </w:p>
          <w:p w:rsidR="00A01C44" w:rsidRPr="001711F3" w:rsidRDefault="00854388" w:rsidP="00367B3D">
            <w:pPr>
              <w:shd w:val="clear" w:color="auto" w:fill="FFFFFF"/>
              <w:ind w:left="7" w:right="175" w:firstLine="702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Трещины в ребрах жесткости клина не</w:t>
            </w:r>
            <w:r w:rsidR="00A01C44" w:rsidRPr="001711F3">
              <w:rPr>
                <w:color w:val="000000"/>
                <w:spacing w:val="-1"/>
                <w:sz w:val="28"/>
                <w:szCs w:val="28"/>
              </w:rPr>
              <w:t xml:space="preserve"> допускаются.</w:t>
            </w:r>
          </w:p>
          <w:p w:rsidR="002B1C9F" w:rsidRPr="004F3FF0" w:rsidRDefault="00A01C44" w:rsidP="00367B3D">
            <w:pPr>
              <w:shd w:val="clear" w:color="auto" w:fill="FFFFFF"/>
              <w:ind w:left="7" w:right="175" w:firstLine="702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1711F3">
              <w:rPr>
                <w:color w:val="000000"/>
                <w:spacing w:val="-1"/>
                <w:sz w:val="28"/>
                <w:szCs w:val="28"/>
              </w:rPr>
              <w:t>За</w:t>
            </w:r>
            <w:r w:rsidR="00854388">
              <w:rPr>
                <w:color w:val="000000"/>
                <w:spacing w:val="-1"/>
                <w:sz w:val="28"/>
                <w:szCs w:val="28"/>
              </w:rPr>
              <w:t xml:space="preserve">прещается установка стальных </w:t>
            </w:r>
            <w:r w:rsidR="00854388">
              <w:rPr>
                <w:color w:val="000000"/>
                <w:spacing w:val="1"/>
                <w:sz w:val="28"/>
                <w:szCs w:val="28"/>
              </w:rPr>
              <w:t>фрикционных</w:t>
            </w:r>
            <w:r w:rsidRPr="001711F3">
              <w:rPr>
                <w:color w:val="000000"/>
                <w:spacing w:val="1"/>
                <w:sz w:val="28"/>
                <w:szCs w:val="28"/>
              </w:rPr>
              <w:t xml:space="preserve"> клиньев.</w:t>
            </w:r>
          </w:p>
          <w:p w:rsidR="002B1C9F" w:rsidRPr="00CC02BE" w:rsidRDefault="002B1C9F" w:rsidP="00367B3D">
            <w:pPr>
              <w:shd w:val="clear" w:color="auto" w:fill="FFFFFF"/>
              <w:ind w:right="175" w:firstLine="709"/>
              <w:jc w:val="both"/>
              <w:rPr>
                <w:spacing w:val="-2"/>
                <w:sz w:val="28"/>
                <w:szCs w:val="28"/>
              </w:rPr>
            </w:pPr>
          </w:p>
          <w:p w:rsidR="004F3FF0" w:rsidRDefault="004F3FF0" w:rsidP="00367B3D">
            <w:pPr>
              <w:shd w:val="clear" w:color="auto" w:fill="FFFFFF"/>
              <w:ind w:right="175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должно быть</w:t>
            </w:r>
          </w:p>
          <w:p w:rsidR="004F3FF0" w:rsidRPr="004F3FF0" w:rsidRDefault="004F3FF0" w:rsidP="00367B3D">
            <w:pPr>
              <w:shd w:val="clear" w:color="auto" w:fill="FFFFFF"/>
              <w:ind w:right="175" w:firstLine="709"/>
              <w:jc w:val="center"/>
              <w:rPr>
                <w:spacing w:val="1"/>
                <w:sz w:val="28"/>
                <w:szCs w:val="28"/>
              </w:rPr>
            </w:pPr>
          </w:p>
          <w:p w:rsidR="004F3FF0" w:rsidRPr="00BB752B" w:rsidRDefault="004F3FF0" w:rsidP="00367B3D">
            <w:pPr>
              <w:ind w:right="175" w:firstLine="754"/>
              <w:jc w:val="both"/>
              <w:rPr>
                <w:sz w:val="28"/>
              </w:rPr>
            </w:pPr>
            <w:r w:rsidRPr="00BB752B">
              <w:rPr>
                <w:sz w:val="28"/>
              </w:rPr>
              <w:t>10.1.2</w:t>
            </w:r>
            <w:proofErr w:type="gramStart"/>
            <w:r w:rsidRPr="00BB752B">
              <w:rPr>
                <w:sz w:val="28"/>
              </w:rPr>
              <w:t xml:space="preserve"> П</w:t>
            </w:r>
            <w:proofErr w:type="gramEnd"/>
            <w:r w:rsidRPr="00BB752B">
              <w:rPr>
                <w:sz w:val="28"/>
              </w:rPr>
              <w:t>ри деповском ремонте во</w:t>
            </w:r>
            <w:r w:rsidR="00854388" w:rsidRPr="00BB752B">
              <w:rPr>
                <w:sz w:val="28"/>
              </w:rPr>
              <w:t xml:space="preserve"> </w:t>
            </w:r>
            <w:r w:rsidRPr="00BB752B">
              <w:rPr>
                <w:sz w:val="28"/>
              </w:rPr>
              <w:t xml:space="preserve">фрикционный </w:t>
            </w:r>
            <w:r w:rsidR="00854388" w:rsidRPr="00BB752B">
              <w:rPr>
                <w:sz w:val="28"/>
              </w:rPr>
              <w:t>узел</w:t>
            </w:r>
            <w:r w:rsidRPr="00BB752B">
              <w:rPr>
                <w:sz w:val="28"/>
              </w:rPr>
              <w:t xml:space="preserve"> устанавливается клин из чугуна марки СЧ 35 по чертежу М 1698.00.003 ПКБ ЦВ, показанный на рисунке 10.1.</w:t>
            </w:r>
          </w:p>
          <w:p w:rsidR="004F3FF0" w:rsidRPr="00BB752B" w:rsidRDefault="004F3FF0" w:rsidP="00367B3D">
            <w:pPr>
              <w:ind w:right="175" w:firstLine="754"/>
              <w:jc w:val="both"/>
              <w:rPr>
                <w:sz w:val="28"/>
              </w:rPr>
            </w:pPr>
            <w:bookmarkStart w:id="0" w:name="_GoBack"/>
            <w:r w:rsidRPr="00BB752B">
              <w:rPr>
                <w:sz w:val="28"/>
              </w:rPr>
              <w:t xml:space="preserve">При деповском ремонте грузовых вагонов допускается устанавливать новые стальные фрикционные клинья по чертежам 100.30.001-1 УВЗ или </w:t>
            </w:r>
            <w:r w:rsidR="00854388" w:rsidRPr="00BB752B">
              <w:rPr>
                <w:sz w:val="28"/>
              </w:rPr>
              <w:t>7055.30.00</w:t>
            </w:r>
            <w:r w:rsidRPr="00BB752B">
              <w:rPr>
                <w:sz w:val="28"/>
              </w:rPr>
              <w:t>1-0 КВЗ взамен неисправных.</w:t>
            </w:r>
          </w:p>
          <w:bookmarkEnd w:id="0"/>
          <w:p w:rsidR="004F3FF0" w:rsidRPr="00BB752B" w:rsidRDefault="004F3FF0" w:rsidP="00367B3D">
            <w:pPr>
              <w:ind w:right="175" w:firstLine="754"/>
              <w:jc w:val="both"/>
              <w:rPr>
                <w:sz w:val="28"/>
              </w:rPr>
            </w:pPr>
            <w:r w:rsidRPr="00BB752B">
              <w:rPr>
                <w:sz w:val="28"/>
              </w:rPr>
              <w:t>Фрикционный клин по проекту</w:t>
            </w:r>
            <w:proofErr w:type="gramStart"/>
            <w:r w:rsidRPr="00BB752B">
              <w:rPr>
                <w:sz w:val="28"/>
              </w:rPr>
              <w:t xml:space="preserve"> С</w:t>
            </w:r>
            <w:proofErr w:type="gramEnd"/>
            <w:r w:rsidRPr="00BB752B">
              <w:rPr>
                <w:sz w:val="28"/>
              </w:rPr>
              <w:t xml:space="preserve"> 03.04 устанавливается только в паре с фрикционной планкой по проекту С 03.04.</w:t>
            </w:r>
          </w:p>
          <w:p w:rsidR="004F3FF0" w:rsidRPr="00BB752B" w:rsidRDefault="004F3FF0" w:rsidP="00367B3D">
            <w:pPr>
              <w:ind w:right="175" w:firstLine="754"/>
              <w:jc w:val="both"/>
              <w:rPr>
                <w:sz w:val="28"/>
              </w:rPr>
            </w:pPr>
            <w:r w:rsidRPr="00BB752B">
              <w:rPr>
                <w:b/>
                <w:sz w:val="28"/>
              </w:rPr>
              <w:t>ЗАПРЕЩАЕТСЯ</w:t>
            </w:r>
            <w:r w:rsidRPr="00BB752B">
              <w:rPr>
                <w:sz w:val="28"/>
              </w:rPr>
              <w:t xml:space="preserve"> ремонт стальных фрикционных клиньев.</w:t>
            </w:r>
          </w:p>
          <w:p w:rsidR="004F3FF0" w:rsidRPr="00BB752B" w:rsidRDefault="004F3FF0" w:rsidP="00367B3D">
            <w:pPr>
              <w:ind w:right="175" w:firstLine="754"/>
              <w:jc w:val="both"/>
              <w:rPr>
                <w:sz w:val="28"/>
              </w:rPr>
            </w:pPr>
            <w:r w:rsidRPr="00BB752B">
              <w:rPr>
                <w:b/>
                <w:sz w:val="28"/>
              </w:rPr>
              <w:t>ЗАПРЕЩАЕТСЯ</w:t>
            </w:r>
            <w:r w:rsidRPr="00BB752B">
              <w:rPr>
                <w:sz w:val="28"/>
              </w:rPr>
              <w:t xml:space="preserve"> совместная установка стальных и чугунных фрикционных клиньев в тележки, установленные под один вагон.</w:t>
            </w:r>
          </w:p>
          <w:p w:rsidR="00854388" w:rsidRDefault="00854388" w:rsidP="00BB752B">
            <w:pPr>
              <w:shd w:val="clear" w:color="auto" w:fill="FFFFFF"/>
              <w:ind w:right="175" w:firstLine="709"/>
              <w:jc w:val="both"/>
              <w:rPr>
                <w:spacing w:val="1"/>
                <w:sz w:val="28"/>
                <w:szCs w:val="28"/>
              </w:rPr>
            </w:pPr>
          </w:p>
          <w:p w:rsidR="00854388" w:rsidRDefault="00854388" w:rsidP="00854388">
            <w:pPr>
              <w:shd w:val="clear" w:color="auto" w:fill="FFFFFF"/>
              <w:ind w:right="175" w:firstLine="709"/>
              <w:jc w:val="both"/>
              <w:rPr>
                <w:spacing w:val="1"/>
                <w:sz w:val="28"/>
                <w:szCs w:val="28"/>
              </w:rPr>
            </w:pPr>
          </w:p>
          <w:p w:rsidR="00854388" w:rsidRPr="004F3FF0" w:rsidRDefault="00854388" w:rsidP="00854388">
            <w:pPr>
              <w:shd w:val="clear" w:color="auto" w:fill="FFFFFF"/>
              <w:ind w:right="175" w:firstLine="709"/>
              <w:jc w:val="both"/>
              <w:rPr>
                <w:spacing w:val="1"/>
                <w:sz w:val="28"/>
                <w:szCs w:val="28"/>
              </w:rPr>
            </w:pPr>
          </w:p>
          <w:p w:rsidR="00CF6514" w:rsidRPr="004F3FF0" w:rsidRDefault="004F3FF0" w:rsidP="00854388">
            <w:pPr>
              <w:shd w:val="clear" w:color="auto" w:fill="FFFFFF"/>
              <w:ind w:right="175" w:firstLine="709"/>
              <w:jc w:val="right"/>
              <w:rPr>
                <w:spacing w:val="1"/>
                <w:sz w:val="28"/>
                <w:szCs w:val="28"/>
              </w:rPr>
            </w:pPr>
            <w:r w:rsidRPr="004F3FF0">
              <w:rPr>
                <w:spacing w:val="1"/>
                <w:sz w:val="28"/>
                <w:szCs w:val="28"/>
              </w:rPr>
              <w:t>Копии исправить</w:t>
            </w:r>
          </w:p>
          <w:p w:rsidR="00A74198" w:rsidRPr="00474240" w:rsidRDefault="00A74198" w:rsidP="00854388">
            <w:pPr>
              <w:ind w:right="175"/>
              <w:rPr>
                <w:sz w:val="28"/>
                <w:szCs w:val="28"/>
              </w:rPr>
            </w:pPr>
          </w:p>
        </w:tc>
      </w:tr>
      <w:tr w:rsidR="00C01D81" w:rsidRPr="00474240" w:rsidTr="00A45315">
        <w:trPr>
          <w:cantSplit/>
        </w:trPr>
        <w:tc>
          <w:tcPr>
            <w:tcW w:w="2229" w:type="dxa"/>
            <w:gridSpan w:val="3"/>
          </w:tcPr>
          <w:p w:rsidR="00C01D81" w:rsidRPr="00474240" w:rsidRDefault="00C01D81" w:rsidP="003035AB"/>
        </w:tc>
        <w:tc>
          <w:tcPr>
            <w:tcW w:w="1860" w:type="dxa"/>
            <w:gridSpan w:val="2"/>
          </w:tcPr>
          <w:p w:rsidR="00C01D81" w:rsidRPr="00474240" w:rsidRDefault="00C01D81" w:rsidP="003035AB">
            <w:r w:rsidRPr="00474240">
              <w:t>СОСТАВИЛ</w:t>
            </w:r>
          </w:p>
        </w:tc>
        <w:tc>
          <w:tcPr>
            <w:tcW w:w="1740" w:type="dxa"/>
            <w:gridSpan w:val="2"/>
          </w:tcPr>
          <w:p w:rsidR="00C01D81" w:rsidRPr="00474240" w:rsidRDefault="00C01D81" w:rsidP="003035AB">
            <w:r w:rsidRPr="00474240">
              <w:t>Н.КОНТР.</w:t>
            </w:r>
          </w:p>
        </w:tc>
        <w:tc>
          <w:tcPr>
            <w:tcW w:w="1849" w:type="dxa"/>
            <w:gridSpan w:val="2"/>
          </w:tcPr>
          <w:p w:rsidR="00C01D81" w:rsidRPr="00474240" w:rsidRDefault="00C01D81" w:rsidP="003035AB">
            <w:r w:rsidRPr="00474240">
              <w:t>УТВЕРДИЛ</w:t>
            </w:r>
          </w:p>
        </w:tc>
        <w:tc>
          <w:tcPr>
            <w:tcW w:w="2681" w:type="dxa"/>
            <w:gridSpan w:val="2"/>
          </w:tcPr>
          <w:p w:rsidR="00C01D81" w:rsidRPr="00474240" w:rsidRDefault="00C01D81" w:rsidP="003035AB">
            <w:r w:rsidRPr="00474240">
              <w:t>ПР. ЗАКАЗЧИКА</w:t>
            </w:r>
          </w:p>
        </w:tc>
      </w:tr>
      <w:tr w:rsidR="00C01D81" w:rsidRPr="00474240" w:rsidTr="00A45315">
        <w:trPr>
          <w:cantSplit/>
          <w:trHeight w:val="254"/>
        </w:trPr>
        <w:tc>
          <w:tcPr>
            <w:tcW w:w="2229" w:type="dxa"/>
            <w:gridSpan w:val="3"/>
            <w:vAlign w:val="center"/>
          </w:tcPr>
          <w:p w:rsidR="00C01D81" w:rsidRPr="00474240" w:rsidRDefault="00C01D81" w:rsidP="003035AB">
            <w:r w:rsidRPr="00474240">
              <w:t>Должность</w:t>
            </w:r>
          </w:p>
        </w:tc>
        <w:tc>
          <w:tcPr>
            <w:tcW w:w="1860" w:type="dxa"/>
            <w:gridSpan w:val="2"/>
            <w:vAlign w:val="center"/>
          </w:tcPr>
          <w:p w:rsidR="00C01D81" w:rsidRPr="00474240" w:rsidRDefault="00C01D81" w:rsidP="003035AB">
            <w:r w:rsidRPr="00474240">
              <w:t>Нач. отдела</w:t>
            </w:r>
          </w:p>
        </w:tc>
        <w:tc>
          <w:tcPr>
            <w:tcW w:w="1740" w:type="dxa"/>
            <w:gridSpan w:val="2"/>
            <w:vAlign w:val="center"/>
          </w:tcPr>
          <w:p w:rsidR="00C01D81" w:rsidRPr="00474240" w:rsidRDefault="00C01D81" w:rsidP="003035AB">
            <w:r w:rsidRPr="00474240">
              <w:t>Констр.1 кат.</w:t>
            </w:r>
          </w:p>
        </w:tc>
        <w:tc>
          <w:tcPr>
            <w:tcW w:w="1849" w:type="dxa"/>
            <w:gridSpan w:val="2"/>
            <w:vAlign w:val="center"/>
          </w:tcPr>
          <w:p w:rsidR="00C01D81" w:rsidRPr="00474240" w:rsidRDefault="004B3874" w:rsidP="003035AB">
            <w:r>
              <w:t xml:space="preserve">Гл. </w:t>
            </w:r>
            <w:proofErr w:type="spellStart"/>
            <w:r>
              <w:t>инж</w:t>
            </w:r>
            <w:proofErr w:type="spellEnd"/>
            <w:r>
              <w:t xml:space="preserve">. </w:t>
            </w:r>
            <w:r w:rsidR="00C01D81" w:rsidRPr="00474240">
              <w:t xml:space="preserve"> ПКБ ЦВ</w:t>
            </w:r>
          </w:p>
        </w:tc>
        <w:tc>
          <w:tcPr>
            <w:tcW w:w="2681" w:type="dxa"/>
            <w:gridSpan w:val="2"/>
          </w:tcPr>
          <w:p w:rsidR="00C01D81" w:rsidRPr="00474240" w:rsidRDefault="00C01D81" w:rsidP="003035AB"/>
        </w:tc>
      </w:tr>
      <w:tr w:rsidR="00C01D81" w:rsidRPr="00474240" w:rsidTr="00A45315">
        <w:trPr>
          <w:cantSplit/>
        </w:trPr>
        <w:tc>
          <w:tcPr>
            <w:tcW w:w="2229" w:type="dxa"/>
            <w:gridSpan w:val="3"/>
          </w:tcPr>
          <w:p w:rsidR="00C01D81" w:rsidRPr="00474240" w:rsidRDefault="00C01D81" w:rsidP="003035AB">
            <w:r w:rsidRPr="00474240">
              <w:t>Фамилия</w:t>
            </w:r>
          </w:p>
        </w:tc>
        <w:tc>
          <w:tcPr>
            <w:tcW w:w="1860" w:type="dxa"/>
            <w:gridSpan w:val="2"/>
          </w:tcPr>
          <w:p w:rsidR="00C01D81" w:rsidRPr="00474240" w:rsidRDefault="00C400C2" w:rsidP="003035AB">
            <w:r>
              <w:t>Клобуков С.В.</w:t>
            </w:r>
          </w:p>
        </w:tc>
        <w:tc>
          <w:tcPr>
            <w:tcW w:w="1740" w:type="dxa"/>
            <w:gridSpan w:val="2"/>
          </w:tcPr>
          <w:p w:rsidR="00C01D81" w:rsidRPr="00474240" w:rsidRDefault="00C01D81" w:rsidP="003035AB">
            <w:r w:rsidRPr="00474240">
              <w:t>Голышева Е.В.</w:t>
            </w:r>
          </w:p>
        </w:tc>
        <w:tc>
          <w:tcPr>
            <w:tcW w:w="1849" w:type="dxa"/>
            <w:gridSpan w:val="2"/>
          </w:tcPr>
          <w:p w:rsidR="00C01D81" w:rsidRPr="00474240" w:rsidRDefault="004B3874" w:rsidP="003035AB">
            <w:r>
              <w:t>Елкин Е.В.</w:t>
            </w:r>
          </w:p>
        </w:tc>
        <w:tc>
          <w:tcPr>
            <w:tcW w:w="2681" w:type="dxa"/>
            <w:gridSpan w:val="2"/>
          </w:tcPr>
          <w:p w:rsidR="00C01D81" w:rsidRPr="00474240" w:rsidRDefault="00C01D81" w:rsidP="003035AB"/>
        </w:tc>
      </w:tr>
      <w:tr w:rsidR="00C01D81" w:rsidRPr="00474240" w:rsidTr="00A45315">
        <w:trPr>
          <w:cantSplit/>
        </w:trPr>
        <w:tc>
          <w:tcPr>
            <w:tcW w:w="2229" w:type="dxa"/>
            <w:gridSpan w:val="3"/>
          </w:tcPr>
          <w:p w:rsidR="00C01D81" w:rsidRPr="00474240" w:rsidRDefault="00C01D81" w:rsidP="003035AB">
            <w:r w:rsidRPr="00474240">
              <w:t>Подпись</w:t>
            </w:r>
          </w:p>
        </w:tc>
        <w:tc>
          <w:tcPr>
            <w:tcW w:w="1860" w:type="dxa"/>
            <w:gridSpan w:val="2"/>
          </w:tcPr>
          <w:p w:rsidR="00C01D81" w:rsidRPr="00474240" w:rsidRDefault="00C01D81" w:rsidP="003035AB"/>
        </w:tc>
        <w:tc>
          <w:tcPr>
            <w:tcW w:w="1740" w:type="dxa"/>
            <w:gridSpan w:val="2"/>
          </w:tcPr>
          <w:p w:rsidR="00C01D81" w:rsidRPr="00474240" w:rsidRDefault="00C01D81" w:rsidP="003035AB"/>
        </w:tc>
        <w:tc>
          <w:tcPr>
            <w:tcW w:w="1849" w:type="dxa"/>
            <w:gridSpan w:val="2"/>
          </w:tcPr>
          <w:p w:rsidR="00C01D81" w:rsidRPr="00474240" w:rsidRDefault="00C01D81" w:rsidP="003035AB"/>
        </w:tc>
        <w:tc>
          <w:tcPr>
            <w:tcW w:w="2681" w:type="dxa"/>
            <w:gridSpan w:val="2"/>
          </w:tcPr>
          <w:p w:rsidR="00C01D81" w:rsidRPr="00474240" w:rsidRDefault="00C01D81" w:rsidP="003035AB"/>
        </w:tc>
      </w:tr>
      <w:tr w:rsidR="00C01D81" w:rsidRPr="00474240" w:rsidTr="00A45315">
        <w:trPr>
          <w:cantSplit/>
        </w:trPr>
        <w:tc>
          <w:tcPr>
            <w:tcW w:w="2229" w:type="dxa"/>
            <w:gridSpan w:val="3"/>
          </w:tcPr>
          <w:p w:rsidR="00C01D81" w:rsidRPr="00474240" w:rsidRDefault="00C01D81" w:rsidP="003035AB">
            <w:r w:rsidRPr="00474240">
              <w:t>Дата</w:t>
            </w:r>
          </w:p>
        </w:tc>
        <w:tc>
          <w:tcPr>
            <w:tcW w:w="1860" w:type="dxa"/>
            <w:gridSpan w:val="2"/>
          </w:tcPr>
          <w:p w:rsidR="00C01D81" w:rsidRPr="00474240" w:rsidRDefault="00C01D81" w:rsidP="003035AB"/>
        </w:tc>
        <w:tc>
          <w:tcPr>
            <w:tcW w:w="1740" w:type="dxa"/>
            <w:gridSpan w:val="2"/>
          </w:tcPr>
          <w:p w:rsidR="00C01D81" w:rsidRPr="00474240" w:rsidRDefault="00C01D81" w:rsidP="003035AB"/>
        </w:tc>
        <w:tc>
          <w:tcPr>
            <w:tcW w:w="1849" w:type="dxa"/>
            <w:gridSpan w:val="2"/>
          </w:tcPr>
          <w:p w:rsidR="00C01D81" w:rsidRPr="00474240" w:rsidRDefault="00C01D81" w:rsidP="003035AB"/>
        </w:tc>
        <w:tc>
          <w:tcPr>
            <w:tcW w:w="2681" w:type="dxa"/>
            <w:gridSpan w:val="2"/>
          </w:tcPr>
          <w:p w:rsidR="00C01D81" w:rsidRPr="00474240" w:rsidRDefault="00C01D81" w:rsidP="003035AB"/>
        </w:tc>
      </w:tr>
      <w:tr w:rsidR="00C01D81" w:rsidRPr="00474240" w:rsidTr="00A45315">
        <w:trPr>
          <w:cantSplit/>
        </w:trPr>
        <w:tc>
          <w:tcPr>
            <w:tcW w:w="5285" w:type="dxa"/>
            <w:gridSpan w:val="6"/>
          </w:tcPr>
          <w:p w:rsidR="00C01D81" w:rsidRPr="00474240" w:rsidRDefault="00C01D81" w:rsidP="003035AB">
            <w:r w:rsidRPr="00474240">
              <w:t>ИЗМЕНЕНИЕ ВНЁС</w:t>
            </w:r>
          </w:p>
        </w:tc>
        <w:tc>
          <w:tcPr>
            <w:tcW w:w="5074" w:type="dxa"/>
            <w:gridSpan w:val="5"/>
          </w:tcPr>
          <w:p w:rsidR="00C01D81" w:rsidRPr="00474240" w:rsidRDefault="00C01D81" w:rsidP="003035AB"/>
        </w:tc>
      </w:tr>
    </w:tbl>
    <w:p w:rsidR="00640CAB" w:rsidRDefault="00640CAB"/>
    <w:tbl>
      <w:tblPr>
        <w:tblW w:w="10501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1680"/>
        <w:gridCol w:w="1320"/>
        <w:gridCol w:w="4680"/>
        <w:gridCol w:w="1492"/>
      </w:tblGrid>
      <w:tr w:rsidR="00640CAB" w:rsidRPr="00A26663" w:rsidTr="00D447A5">
        <w:trPr>
          <w:cantSplit/>
          <w:trHeight w:val="523"/>
        </w:trPr>
        <w:tc>
          <w:tcPr>
            <w:tcW w:w="3009" w:type="dxa"/>
            <w:gridSpan w:val="2"/>
            <w:tcBorders>
              <w:right w:val="nil"/>
            </w:tcBorders>
          </w:tcPr>
          <w:p w:rsidR="00640CAB" w:rsidRPr="00A26663" w:rsidRDefault="00640CAB" w:rsidP="00D447A5">
            <w:pPr>
              <w:rPr>
                <w:color w:val="000000"/>
              </w:rPr>
            </w:pPr>
            <w:r w:rsidRPr="00A26663">
              <w:rPr>
                <w:color w:val="000000"/>
              </w:rPr>
              <w:lastRenderedPageBreak/>
              <w:t xml:space="preserve">ИЗВЕЩЕНИЕ </w:t>
            </w:r>
            <w:r w:rsidR="005D2587">
              <w:rPr>
                <w:color w:val="000000"/>
              </w:rPr>
              <w:t xml:space="preserve">32 ЦВ </w:t>
            </w:r>
            <w:r w:rsidR="00F77361">
              <w:rPr>
                <w:color w:val="000000"/>
              </w:rPr>
              <w:t>33</w:t>
            </w:r>
            <w:r>
              <w:rPr>
                <w:color w:val="000000"/>
              </w:rPr>
              <w:t>- 2015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0CAB" w:rsidRPr="00A26663" w:rsidRDefault="00640CAB" w:rsidP="00D447A5">
            <w:pPr>
              <w:rPr>
                <w:color w:val="000000"/>
              </w:rPr>
            </w:pPr>
          </w:p>
        </w:tc>
        <w:tc>
          <w:tcPr>
            <w:tcW w:w="4680" w:type="dxa"/>
            <w:vMerge w:val="restart"/>
            <w:tcBorders>
              <w:left w:val="nil"/>
              <w:right w:val="single" w:sz="4" w:space="0" w:color="auto"/>
            </w:tcBorders>
          </w:tcPr>
          <w:p w:rsidR="00640CAB" w:rsidRPr="00A26663" w:rsidRDefault="00640CAB" w:rsidP="00D447A5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</w:tcBorders>
          </w:tcPr>
          <w:p w:rsidR="00640CAB" w:rsidRPr="00A26663" w:rsidRDefault="00640CAB" w:rsidP="00D447A5">
            <w:pPr>
              <w:pStyle w:val="1"/>
              <w:rPr>
                <w:color w:val="000000"/>
              </w:rPr>
            </w:pPr>
            <w:r w:rsidRPr="00A26663">
              <w:rPr>
                <w:color w:val="000000"/>
              </w:rPr>
              <w:t>Лист</w:t>
            </w:r>
          </w:p>
          <w:p w:rsidR="00640CAB" w:rsidRPr="00A26663" w:rsidRDefault="00640CAB" w:rsidP="00D447A5">
            <w:pPr>
              <w:rPr>
                <w:color w:val="000000"/>
              </w:rPr>
            </w:pPr>
          </w:p>
        </w:tc>
      </w:tr>
      <w:tr w:rsidR="00640CAB" w:rsidRPr="00A26663" w:rsidTr="00D447A5">
        <w:trPr>
          <w:cantSplit/>
          <w:trHeight w:val="400"/>
        </w:trPr>
        <w:tc>
          <w:tcPr>
            <w:tcW w:w="3009" w:type="dxa"/>
            <w:gridSpan w:val="2"/>
            <w:tcBorders>
              <w:right w:val="nil"/>
            </w:tcBorders>
          </w:tcPr>
          <w:p w:rsidR="00640CAB" w:rsidRPr="00A26663" w:rsidRDefault="00640CAB" w:rsidP="00D447A5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0CAB" w:rsidRPr="00A26663" w:rsidRDefault="00640CAB" w:rsidP="00D447A5">
            <w:pPr>
              <w:jc w:val="center"/>
              <w:rPr>
                <w:color w:val="000000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4" w:space="0" w:color="auto"/>
            </w:tcBorders>
          </w:tcPr>
          <w:p w:rsidR="00640CAB" w:rsidRPr="00A26663" w:rsidRDefault="00640CAB" w:rsidP="00D447A5">
            <w:pPr>
              <w:jc w:val="center"/>
              <w:rPr>
                <w:color w:val="00000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</w:tcPr>
          <w:p w:rsidR="00640CAB" w:rsidRPr="003C1F0C" w:rsidRDefault="00640CAB" w:rsidP="00D447A5">
            <w:pPr>
              <w:jc w:val="center"/>
              <w:rPr>
                <w:color w:val="000000"/>
                <w:sz w:val="24"/>
                <w:szCs w:val="24"/>
              </w:rPr>
            </w:pPr>
            <w:r w:rsidRPr="003C1F0C">
              <w:rPr>
                <w:color w:val="000000"/>
                <w:sz w:val="24"/>
                <w:szCs w:val="24"/>
              </w:rPr>
              <w:t>3</w:t>
            </w:r>
          </w:p>
        </w:tc>
      </w:tr>
      <w:tr w:rsidR="00640CAB" w:rsidRPr="00A26663" w:rsidTr="00D447A5">
        <w:trPr>
          <w:cantSplit/>
        </w:trPr>
        <w:tc>
          <w:tcPr>
            <w:tcW w:w="1329" w:type="dxa"/>
          </w:tcPr>
          <w:p w:rsidR="00640CAB" w:rsidRPr="00A26663" w:rsidRDefault="00640CAB" w:rsidP="00D447A5">
            <w:pPr>
              <w:rPr>
                <w:color w:val="000000"/>
              </w:rPr>
            </w:pPr>
            <w:r w:rsidRPr="00A26663">
              <w:rPr>
                <w:color w:val="000000"/>
              </w:rPr>
              <w:t>ИЗМ.</w:t>
            </w:r>
          </w:p>
        </w:tc>
        <w:tc>
          <w:tcPr>
            <w:tcW w:w="9172" w:type="dxa"/>
            <w:gridSpan w:val="4"/>
          </w:tcPr>
          <w:p w:rsidR="00640CAB" w:rsidRPr="00A26663" w:rsidRDefault="00640CAB" w:rsidP="00D447A5">
            <w:pPr>
              <w:rPr>
                <w:color w:val="000000"/>
              </w:rPr>
            </w:pPr>
            <w:r w:rsidRPr="00A26663">
              <w:rPr>
                <w:color w:val="000000"/>
              </w:rPr>
              <w:t>СОДЕРЖАНИЕ ИЗМЕНЕНИЯ</w:t>
            </w:r>
          </w:p>
        </w:tc>
      </w:tr>
      <w:tr w:rsidR="00640CAB" w:rsidRPr="00A26663" w:rsidTr="00D447A5">
        <w:trPr>
          <w:cantSplit/>
        </w:trPr>
        <w:tc>
          <w:tcPr>
            <w:tcW w:w="1329" w:type="dxa"/>
          </w:tcPr>
          <w:p w:rsidR="00640CAB" w:rsidRPr="00A26663" w:rsidRDefault="00640CAB" w:rsidP="00D447A5">
            <w:pPr>
              <w:rPr>
                <w:color w:val="000000"/>
                <w:sz w:val="28"/>
              </w:rPr>
            </w:pPr>
          </w:p>
        </w:tc>
        <w:tc>
          <w:tcPr>
            <w:tcW w:w="9172" w:type="dxa"/>
            <w:gridSpan w:val="4"/>
            <w:tcBorders>
              <w:bottom w:val="nil"/>
            </w:tcBorders>
          </w:tcPr>
          <w:p w:rsidR="00640CAB" w:rsidRPr="00A26663" w:rsidRDefault="00640CAB" w:rsidP="00D447A5">
            <w:pPr>
              <w:rPr>
                <w:color w:val="000000"/>
                <w:sz w:val="28"/>
              </w:rPr>
            </w:pPr>
          </w:p>
        </w:tc>
      </w:tr>
      <w:tr w:rsidR="00640CAB" w:rsidRPr="00A26663" w:rsidTr="00D447A5">
        <w:trPr>
          <w:trHeight w:val="13307"/>
        </w:trPr>
        <w:tc>
          <w:tcPr>
            <w:tcW w:w="10501" w:type="dxa"/>
            <w:gridSpan w:val="5"/>
            <w:tcBorders>
              <w:top w:val="nil"/>
              <w:bottom w:val="single" w:sz="6" w:space="0" w:color="auto"/>
            </w:tcBorders>
          </w:tcPr>
          <w:p w:rsidR="00640CAB" w:rsidRDefault="00640CAB" w:rsidP="00BB752B">
            <w:pPr>
              <w:shd w:val="clear" w:color="auto" w:fill="FFFFFF"/>
              <w:tabs>
                <w:tab w:val="left" w:pos="1678"/>
              </w:tabs>
              <w:ind w:firstLine="45"/>
              <w:rPr>
                <w:color w:val="000000"/>
                <w:sz w:val="28"/>
                <w:szCs w:val="28"/>
                <w:u w:val="single"/>
              </w:rPr>
            </w:pPr>
          </w:p>
          <w:p w:rsidR="004F3FF0" w:rsidRPr="00BB752B" w:rsidRDefault="004F3FF0" w:rsidP="00367B3D">
            <w:pPr>
              <w:ind w:right="175"/>
              <w:jc w:val="center"/>
              <w:rPr>
                <w:rFonts w:eastAsiaTheme="minorHAnsi"/>
                <w:sz w:val="28"/>
                <w:szCs w:val="28"/>
                <w:u w:val="single"/>
              </w:rPr>
            </w:pPr>
            <w:r w:rsidRPr="00BB752B">
              <w:rPr>
                <w:rFonts w:eastAsiaTheme="minorHAnsi"/>
                <w:sz w:val="28"/>
                <w:szCs w:val="28"/>
                <w:u w:val="single"/>
              </w:rPr>
              <w:t>п.10.2</w:t>
            </w:r>
          </w:p>
          <w:p w:rsidR="004F3FF0" w:rsidRPr="00BB752B" w:rsidRDefault="004F3FF0" w:rsidP="00367B3D">
            <w:pPr>
              <w:ind w:right="175"/>
              <w:jc w:val="center"/>
              <w:rPr>
                <w:rFonts w:eastAsiaTheme="minorHAnsi"/>
                <w:sz w:val="28"/>
                <w:szCs w:val="28"/>
              </w:rPr>
            </w:pPr>
            <w:r w:rsidRPr="00BB752B">
              <w:rPr>
                <w:rFonts w:eastAsiaTheme="minorHAnsi"/>
                <w:sz w:val="28"/>
                <w:szCs w:val="28"/>
              </w:rPr>
              <w:t>имеется</w:t>
            </w:r>
          </w:p>
          <w:p w:rsidR="004F3FF0" w:rsidRPr="00BB752B" w:rsidRDefault="004F3FF0" w:rsidP="00367B3D">
            <w:pPr>
              <w:ind w:right="175"/>
              <w:jc w:val="center"/>
              <w:rPr>
                <w:rFonts w:eastAsiaTheme="minorHAnsi"/>
                <w:sz w:val="28"/>
                <w:szCs w:val="28"/>
              </w:rPr>
            </w:pPr>
          </w:p>
          <w:p w:rsidR="004F3FF0" w:rsidRPr="00BB752B" w:rsidRDefault="004F3FF0" w:rsidP="00367B3D">
            <w:pPr>
              <w:ind w:right="175" w:firstLine="754"/>
              <w:jc w:val="both"/>
              <w:rPr>
                <w:sz w:val="28"/>
                <w:szCs w:val="28"/>
              </w:rPr>
            </w:pPr>
            <w:r w:rsidRPr="00BB752B">
              <w:rPr>
                <w:sz w:val="28"/>
                <w:szCs w:val="28"/>
              </w:rPr>
              <w:t>При капитальном ремонте устанавливаются новые чугунные клинья.</w:t>
            </w:r>
          </w:p>
          <w:p w:rsidR="004F3FF0" w:rsidRPr="00BB752B" w:rsidRDefault="004F3FF0" w:rsidP="00367B3D">
            <w:pPr>
              <w:ind w:right="175" w:firstLine="754"/>
              <w:jc w:val="center"/>
              <w:rPr>
                <w:sz w:val="28"/>
                <w:szCs w:val="28"/>
              </w:rPr>
            </w:pPr>
          </w:p>
          <w:p w:rsidR="004F3FF0" w:rsidRPr="00BB752B" w:rsidRDefault="004F3FF0" w:rsidP="00367B3D">
            <w:pPr>
              <w:ind w:right="175"/>
              <w:jc w:val="center"/>
              <w:rPr>
                <w:sz w:val="28"/>
                <w:szCs w:val="28"/>
              </w:rPr>
            </w:pPr>
            <w:r w:rsidRPr="00BB752B">
              <w:rPr>
                <w:sz w:val="28"/>
                <w:szCs w:val="28"/>
              </w:rPr>
              <w:t>должно быть</w:t>
            </w:r>
          </w:p>
          <w:p w:rsidR="004F3FF0" w:rsidRPr="00BB752B" w:rsidRDefault="004F3FF0" w:rsidP="00367B3D">
            <w:pPr>
              <w:ind w:right="175" w:firstLine="754"/>
              <w:jc w:val="center"/>
              <w:rPr>
                <w:sz w:val="28"/>
                <w:szCs w:val="28"/>
              </w:rPr>
            </w:pPr>
          </w:p>
          <w:p w:rsidR="004F3FF0" w:rsidRPr="00BB752B" w:rsidRDefault="004F3FF0" w:rsidP="00367B3D">
            <w:pPr>
              <w:ind w:right="175" w:firstLine="754"/>
              <w:jc w:val="both"/>
              <w:rPr>
                <w:sz w:val="28"/>
                <w:szCs w:val="28"/>
              </w:rPr>
            </w:pPr>
            <w:r w:rsidRPr="00BB752B">
              <w:rPr>
                <w:sz w:val="28"/>
                <w:szCs w:val="28"/>
              </w:rPr>
              <w:t xml:space="preserve">При капитальном ремонте вагонов установленные на вагоне фрикционные клинья заменяются новыми клиньями из чугуна марки СЧ 35 по чертежу </w:t>
            </w:r>
            <w:r w:rsidR="00BB752B" w:rsidRPr="00BB752B">
              <w:rPr>
                <w:sz w:val="28"/>
                <w:szCs w:val="28"/>
              </w:rPr>
              <w:br/>
            </w:r>
            <w:r w:rsidRPr="00BB752B">
              <w:rPr>
                <w:sz w:val="28"/>
                <w:szCs w:val="28"/>
              </w:rPr>
              <w:t>М 1698.00.003</w:t>
            </w:r>
            <w:r w:rsidR="00BB752B" w:rsidRPr="00BB752B">
              <w:rPr>
                <w:sz w:val="28"/>
                <w:szCs w:val="28"/>
              </w:rPr>
              <w:t xml:space="preserve"> </w:t>
            </w:r>
            <w:r w:rsidRPr="00BB752B">
              <w:rPr>
                <w:sz w:val="28"/>
                <w:szCs w:val="28"/>
              </w:rPr>
              <w:t>ПКБ</w:t>
            </w:r>
            <w:r w:rsidR="00BB752B" w:rsidRPr="00BB752B">
              <w:rPr>
                <w:sz w:val="28"/>
                <w:szCs w:val="28"/>
              </w:rPr>
              <w:t xml:space="preserve"> </w:t>
            </w:r>
            <w:r w:rsidRPr="00BB752B">
              <w:rPr>
                <w:sz w:val="28"/>
                <w:szCs w:val="28"/>
              </w:rPr>
              <w:t>ЦВ.</w:t>
            </w:r>
          </w:p>
          <w:p w:rsidR="004F3FF0" w:rsidRPr="00BB752B" w:rsidRDefault="004F3FF0" w:rsidP="00367B3D">
            <w:pPr>
              <w:ind w:right="175" w:firstLine="754"/>
              <w:jc w:val="center"/>
              <w:rPr>
                <w:sz w:val="28"/>
                <w:szCs w:val="28"/>
              </w:rPr>
            </w:pPr>
          </w:p>
          <w:p w:rsidR="004F3FF0" w:rsidRPr="00367B3D" w:rsidRDefault="00BB752B" w:rsidP="00367B3D">
            <w:pPr>
              <w:ind w:right="175"/>
              <w:jc w:val="center"/>
              <w:rPr>
                <w:rFonts w:eastAsiaTheme="minorHAnsi"/>
                <w:sz w:val="28"/>
                <w:szCs w:val="28"/>
                <w:u w:val="single"/>
              </w:rPr>
            </w:pPr>
            <w:r w:rsidRPr="00367B3D">
              <w:rPr>
                <w:rFonts w:eastAsiaTheme="minorHAnsi"/>
                <w:sz w:val="28"/>
                <w:szCs w:val="28"/>
                <w:u w:val="single"/>
              </w:rPr>
              <w:t>п.10.</w:t>
            </w:r>
            <w:r w:rsidR="004F3FF0" w:rsidRPr="00367B3D">
              <w:rPr>
                <w:rFonts w:eastAsiaTheme="minorHAnsi"/>
                <w:sz w:val="28"/>
                <w:szCs w:val="28"/>
                <w:u w:val="single"/>
              </w:rPr>
              <w:t>3</w:t>
            </w:r>
          </w:p>
          <w:p w:rsidR="004F3FF0" w:rsidRPr="00BB752B" w:rsidRDefault="004F3FF0" w:rsidP="00367B3D">
            <w:pPr>
              <w:ind w:right="175"/>
              <w:jc w:val="center"/>
              <w:rPr>
                <w:rFonts w:eastAsiaTheme="minorHAnsi"/>
                <w:sz w:val="28"/>
                <w:szCs w:val="28"/>
              </w:rPr>
            </w:pPr>
            <w:r w:rsidRPr="00BB752B">
              <w:rPr>
                <w:rFonts w:eastAsiaTheme="minorHAnsi"/>
                <w:sz w:val="28"/>
                <w:szCs w:val="28"/>
              </w:rPr>
              <w:t>имеется</w:t>
            </w:r>
          </w:p>
          <w:p w:rsidR="004F3FF0" w:rsidRPr="00BB752B" w:rsidRDefault="004F3FF0" w:rsidP="00367B3D">
            <w:pPr>
              <w:ind w:right="175" w:firstLine="754"/>
              <w:jc w:val="center"/>
              <w:rPr>
                <w:sz w:val="28"/>
                <w:szCs w:val="28"/>
              </w:rPr>
            </w:pPr>
          </w:p>
          <w:p w:rsidR="004F3FF0" w:rsidRPr="00BB752B" w:rsidRDefault="004F3FF0" w:rsidP="00367B3D">
            <w:pPr>
              <w:ind w:right="175" w:firstLine="754"/>
              <w:jc w:val="both"/>
              <w:rPr>
                <w:sz w:val="28"/>
                <w:szCs w:val="28"/>
              </w:rPr>
            </w:pPr>
            <w:r w:rsidRPr="00BB752B">
              <w:rPr>
                <w:sz w:val="28"/>
                <w:szCs w:val="28"/>
              </w:rPr>
              <w:t>При деповском ремонте на все типы грузовых вагонов, кроме цистерн, разрешается устанавливать чугунные клинья с суммарным износом наклонной и вертикальной плоскостей клина до 3 мм, но не более 2 мм одной из сторон и не имеющих других дефектов (трещин, отколов).</w:t>
            </w:r>
          </w:p>
          <w:p w:rsidR="004F3FF0" w:rsidRPr="00BB752B" w:rsidRDefault="004F3FF0" w:rsidP="00367B3D">
            <w:pPr>
              <w:ind w:right="175" w:firstLine="754"/>
              <w:jc w:val="center"/>
              <w:rPr>
                <w:sz w:val="28"/>
                <w:szCs w:val="28"/>
              </w:rPr>
            </w:pPr>
          </w:p>
          <w:p w:rsidR="004F3FF0" w:rsidRPr="00BB752B" w:rsidRDefault="004F3FF0" w:rsidP="00367B3D">
            <w:pPr>
              <w:ind w:right="175"/>
              <w:jc w:val="center"/>
              <w:rPr>
                <w:rFonts w:eastAsiaTheme="minorHAnsi"/>
                <w:sz w:val="28"/>
                <w:szCs w:val="28"/>
              </w:rPr>
            </w:pPr>
            <w:r w:rsidRPr="00BB752B">
              <w:rPr>
                <w:rFonts w:eastAsiaTheme="minorHAnsi"/>
                <w:sz w:val="28"/>
                <w:szCs w:val="28"/>
              </w:rPr>
              <w:t>должно быть</w:t>
            </w:r>
          </w:p>
          <w:p w:rsidR="004F3FF0" w:rsidRPr="00BB752B" w:rsidRDefault="004F3FF0" w:rsidP="00367B3D">
            <w:pPr>
              <w:ind w:right="175" w:firstLine="754"/>
              <w:jc w:val="center"/>
              <w:rPr>
                <w:rFonts w:eastAsiaTheme="minorHAnsi"/>
                <w:sz w:val="28"/>
                <w:szCs w:val="28"/>
              </w:rPr>
            </w:pPr>
          </w:p>
          <w:p w:rsidR="00640CAB" w:rsidRPr="00BB752B" w:rsidRDefault="004F3FF0" w:rsidP="00367B3D">
            <w:pPr>
              <w:ind w:right="175" w:firstLine="754"/>
              <w:jc w:val="both"/>
              <w:rPr>
                <w:rFonts w:eastAsiaTheme="minorHAnsi"/>
                <w:sz w:val="28"/>
                <w:szCs w:val="28"/>
              </w:rPr>
            </w:pPr>
            <w:r w:rsidRPr="00BB752B">
              <w:rPr>
                <w:sz w:val="28"/>
                <w:szCs w:val="28"/>
              </w:rPr>
              <w:t>При деповском ремонте на все типы грузовых вагонов, кроме цистерн, разрешается устанавливать чугунные клинья или оставлять без замены стальные фрикционные клинья с суммарным износом наклонной и вертикальной плоскостей клина до 3 мм, но не более 2 мм одной из сторон и не имеющих других дефектов (трещин, отколов). Трещины в ребрах жесткости клина не допускаются</w:t>
            </w:r>
            <w:r w:rsidRPr="00BB752B">
              <w:rPr>
                <w:rFonts w:eastAsiaTheme="minorHAnsi"/>
                <w:sz w:val="28"/>
                <w:szCs w:val="28"/>
              </w:rPr>
              <w:t>.</w:t>
            </w:r>
          </w:p>
          <w:p w:rsidR="00854388" w:rsidRDefault="00854388" w:rsidP="00BB752B">
            <w:pPr>
              <w:shd w:val="clear" w:color="auto" w:fill="FFFFFF"/>
              <w:tabs>
                <w:tab w:val="left" w:pos="871"/>
              </w:tabs>
              <w:ind w:right="175" w:firstLine="754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854388" w:rsidRDefault="00854388" w:rsidP="00BB752B">
            <w:pPr>
              <w:shd w:val="clear" w:color="auto" w:fill="FFFFFF"/>
              <w:tabs>
                <w:tab w:val="left" w:pos="871"/>
              </w:tabs>
              <w:ind w:right="175" w:firstLine="754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854388" w:rsidRDefault="00854388" w:rsidP="00BB752B">
            <w:pPr>
              <w:shd w:val="clear" w:color="auto" w:fill="FFFFFF"/>
              <w:tabs>
                <w:tab w:val="left" w:pos="871"/>
              </w:tabs>
              <w:ind w:right="175" w:firstLine="754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854388" w:rsidRDefault="00854388" w:rsidP="00BB752B">
            <w:pPr>
              <w:shd w:val="clear" w:color="auto" w:fill="FFFFFF"/>
              <w:tabs>
                <w:tab w:val="left" w:pos="871"/>
              </w:tabs>
              <w:ind w:right="175" w:firstLine="754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854388" w:rsidRDefault="00854388" w:rsidP="00BB752B">
            <w:pPr>
              <w:shd w:val="clear" w:color="auto" w:fill="FFFFFF"/>
              <w:tabs>
                <w:tab w:val="left" w:pos="871"/>
              </w:tabs>
              <w:ind w:right="175" w:firstLine="754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BB752B" w:rsidRDefault="00BB752B" w:rsidP="00BB752B">
            <w:pPr>
              <w:shd w:val="clear" w:color="auto" w:fill="FFFFFF"/>
              <w:tabs>
                <w:tab w:val="left" w:pos="871"/>
              </w:tabs>
              <w:ind w:right="175" w:firstLine="754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854388" w:rsidRDefault="00854388" w:rsidP="00BB752B">
            <w:pPr>
              <w:shd w:val="clear" w:color="auto" w:fill="FFFFFF"/>
              <w:tabs>
                <w:tab w:val="left" w:pos="871"/>
              </w:tabs>
              <w:ind w:right="175" w:firstLine="754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854388" w:rsidRDefault="00854388" w:rsidP="00BB752B">
            <w:pPr>
              <w:shd w:val="clear" w:color="auto" w:fill="FFFFFF"/>
              <w:tabs>
                <w:tab w:val="left" w:pos="871"/>
              </w:tabs>
              <w:ind w:right="175" w:firstLine="754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854388" w:rsidRDefault="00854388" w:rsidP="00BB752B">
            <w:pPr>
              <w:shd w:val="clear" w:color="auto" w:fill="FFFFFF"/>
              <w:tabs>
                <w:tab w:val="left" w:pos="871"/>
              </w:tabs>
              <w:ind w:right="175" w:firstLine="754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854388" w:rsidRDefault="00854388" w:rsidP="00BB752B">
            <w:pPr>
              <w:shd w:val="clear" w:color="auto" w:fill="FFFFFF"/>
              <w:tabs>
                <w:tab w:val="left" w:pos="871"/>
              </w:tabs>
              <w:ind w:right="175" w:firstLine="754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854388" w:rsidRDefault="00854388" w:rsidP="00BB752B">
            <w:pPr>
              <w:shd w:val="clear" w:color="auto" w:fill="FFFFFF"/>
              <w:tabs>
                <w:tab w:val="left" w:pos="871"/>
              </w:tabs>
              <w:ind w:right="175" w:firstLine="754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854388" w:rsidRDefault="00854388" w:rsidP="00BB752B">
            <w:pPr>
              <w:shd w:val="clear" w:color="auto" w:fill="FFFFFF"/>
              <w:tabs>
                <w:tab w:val="left" w:pos="871"/>
              </w:tabs>
              <w:ind w:right="175" w:firstLine="754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854388" w:rsidRDefault="00854388" w:rsidP="00BB752B">
            <w:pPr>
              <w:shd w:val="clear" w:color="auto" w:fill="FFFFFF"/>
              <w:tabs>
                <w:tab w:val="left" w:pos="871"/>
              </w:tabs>
              <w:ind w:right="175" w:firstLine="754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854388" w:rsidRDefault="00854388" w:rsidP="00BB752B">
            <w:pPr>
              <w:shd w:val="clear" w:color="auto" w:fill="FFFFFF"/>
              <w:tabs>
                <w:tab w:val="left" w:pos="871"/>
              </w:tabs>
              <w:ind w:right="175" w:firstLine="754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854388" w:rsidRPr="003063AC" w:rsidRDefault="00854388" w:rsidP="00BB752B">
            <w:pPr>
              <w:shd w:val="clear" w:color="auto" w:fill="FFFFFF"/>
              <w:tabs>
                <w:tab w:val="left" w:pos="871"/>
              </w:tabs>
              <w:ind w:right="175" w:firstLine="754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7703F9" w:rsidRDefault="007703F9"/>
    <w:sectPr w:rsidR="007703F9" w:rsidSect="00A4531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B0239"/>
    <w:multiLevelType w:val="multilevel"/>
    <w:tmpl w:val="1384F6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61A66429"/>
    <w:multiLevelType w:val="singleLevel"/>
    <w:tmpl w:val="AA3A2566"/>
    <w:lvl w:ilvl="0">
      <w:start w:val="1"/>
      <w:numFmt w:val="decimal"/>
      <w:lvlText w:val="16.%1"/>
      <w:legacy w:legacy="1" w:legacySpace="0" w:legacyIndent="533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81"/>
    <w:rsid w:val="00004440"/>
    <w:rsid w:val="000102AA"/>
    <w:rsid w:val="00033348"/>
    <w:rsid w:val="00036BE7"/>
    <w:rsid w:val="00063CE9"/>
    <w:rsid w:val="0006495E"/>
    <w:rsid w:val="00096099"/>
    <w:rsid w:val="000A18DC"/>
    <w:rsid w:val="000A205A"/>
    <w:rsid w:val="000D6DD9"/>
    <w:rsid w:val="001041B7"/>
    <w:rsid w:val="00121E50"/>
    <w:rsid w:val="00123F1C"/>
    <w:rsid w:val="00154BDB"/>
    <w:rsid w:val="0016724D"/>
    <w:rsid w:val="0017311C"/>
    <w:rsid w:val="00206DA5"/>
    <w:rsid w:val="0021189B"/>
    <w:rsid w:val="002339D9"/>
    <w:rsid w:val="00287A8D"/>
    <w:rsid w:val="002A1470"/>
    <w:rsid w:val="002B1C9F"/>
    <w:rsid w:val="002B6664"/>
    <w:rsid w:val="002E4C43"/>
    <w:rsid w:val="002F06C7"/>
    <w:rsid w:val="00314EFC"/>
    <w:rsid w:val="00320E07"/>
    <w:rsid w:val="00361F03"/>
    <w:rsid w:val="00367B3D"/>
    <w:rsid w:val="003841CA"/>
    <w:rsid w:val="003855F2"/>
    <w:rsid w:val="003B51C1"/>
    <w:rsid w:val="003C1F0C"/>
    <w:rsid w:val="003E63AA"/>
    <w:rsid w:val="004074CA"/>
    <w:rsid w:val="004079A1"/>
    <w:rsid w:val="00473833"/>
    <w:rsid w:val="00483698"/>
    <w:rsid w:val="004918E7"/>
    <w:rsid w:val="004925EC"/>
    <w:rsid w:val="004961B7"/>
    <w:rsid w:val="004B3874"/>
    <w:rsid w:val="004B614E"/>
    <w:rsid w:val="004F3FF0"/>
    <w:rsid w:val="004F6E54"/>
    <w:rsid w:val="004F7C14"/>
    <w:rsid w:val="00506084"/>
    <w:rsid w:val="00542A5B"/>
    <w:rsid w:val="0056496C"/>
    <w:rsid w:val="00593D72"/>
    <w:rsid w:val="005A6240"/>
    <w:rsid w:val="005B025B"/>
    <w:rsid w:val="005C33E6"/>
    <w:rsid w:val="005C695D"/>
    <w:rsid w:val="005D2587"/>
    <w:rsid w:val="005E1641"/>
    <w:rsid w:val="00600094"/>
    <w:rsid w:val="00607AC0"/>
    <w:rsid w:val="006104DD"/>
    <w:rsid w:val="00613572"/>
    <w:rsid w:val="00640CAB"/>
    <w:rsid w:val="00661722"/>
    <w:rsid w:val="00665013"/>
    <w:rsid w:val="006671DB"/>
    <w:rsid w:val="0068626B"/>
    <w:rsid w:val="0069396B"/>
    <w:rsid w:val="00695175"/>
    <w:rsid w:val="006975BC"/>
    <w:rsid w:val="006A118B"/>
    <w:rsid w:val="006A1B58"/>
    <w:rsid w:val="0073141F"/>
    <w:rsid w:val="007703F9"/>
    <w:rsid w:val="00793CF5"/>
    <w:rsid w:val="007A03CD"/>
    <w:rsid w:val="007A0499"/>
    <w:rsid w:val="007A073D"/>
    <w:rsid w:val="007A3EBC"/>
    <w:rsid w:val="007B21F1"/>
    <w:rsid w:val="007B5459"/>
    <w:rsid w:val="007E7EDE"/>
    <w:rsid w:val="007F0C84"/>
    <w:rsid w:val="00801771"/>
    <w:rsid w:val="00820A25"/>
    <w:rsid w:val="00820DE5"/>
    <w:rsid w:val="00854388"/>
    <w:rsid w:val="008649BD"/>
    <w:rsid w:val="0087004C"/>
    <w:rsid w:val="00880BE9"/>
    <w:rsid w:val="0088652E"/>
    <w:rsid w:val="00892BFA"/>
    <w:rsid w:val="008A170D"/>
    <w:rsid w:val="008A7749"/>
    <w:rsid w:val="008B2C6A"/>
    <w:rsid w:val="008D406E"/>
    <w:rsid w:val="009277BF"/>
    <w:rsid w:val="00947861"/>
    <w:rsid w:val="00955117"/>
    <w:rsid w:val="00977BAF"/>
    <w:rsid w:val="009B0474"/>
    <w:rsid w:val="009B16FA"/>
    <w:rsid w:val="009B235D"/>
    <w:rsid w:val="009E252E"/>
    <w:rsid w:val="009E3D63"/>
    <w:rsid w:val="009E4387"/>
    <w:rsid w:val="009F369C"/>
    <w:rsid w:val="00A01C44"/>
    <w:rsid w:val="00A25745"/>
    <w:rsid w:val="00A25DE5"/>
    <w:rsid w:val="00A45315"/>
    <w:rsid w:val="00A65EB8"/>
    <w:rsid w:val="00A74198"/>
    <w:rsid w:val="00AD688B"/>
    <w:rsid w:val="00AE125D"/>
    <w:rsid w:val="00AE62EA"/>
    <w:rsid w:val="00AF135A"/>
    <w:rsid w:val="00B64846"/>
    <w:rsid w:val="00B809A0"/>
    <w:rsid w:val="00B83C97"/>
    <w:rsid w:val="00B94D9F"/>
    <w:rsid w:val="00B953EA"/>
    <w:rsid w:val="00B97720"/>
    <w:rsid w:val="00BB752B"/>
    <w:rsid w:val="00BC0A80"/>
    <w:rsid w:val="00BC7C11"/>
    <w:rsid w:val="00BE5966"/>
    <w:rsid w:val="00BF08A6"/>
    <w:rsid w:val="00C01D81"/>
    <w:rsid w:val="00C12B07"/>
    <w:rsid w:val="00C2254B"/>
    <w:rsid w:val="00C257C9"/>
    <w:rsid w:val="00C305BB"/>
    <w:rsid w:val="00C400C2"/>
    <w:rsid w:val="00C86FCF"/>
    <w:rsid w:val="00C94660"/>
    <w:rsid w:val="00CA36AC"/>
    <w:rsid w:val="00CC02BE"/>
    <w:rsid w:val="00CE3464"/>
    <w:rsid w:val="00CF6514"/>
    <w:rsid w:val="00D32E1F"/>
    <w:rsid w:val="00D5529B"/>
    <w:rsid w:val="00D63C1F"/>
    <w:rsid w:val="00D71756"/>
    <w:rsid w:val="00DB75D8"/>
    <w:rsid w:val="00DC20B6"/>
    <w:rsid w:val="00DE39A8"/>
    <w:rsid w:val="00E21629"/>
    <w:rsid w:val="00E61106"/>
    <w:rsid w:val="00E84E73"/>
    <w:rsid w:val="00EC2073"/>
    <w:rsid w:val="00EC7628"/>
    <w:rsid w:val="00F059A4"/>
    <w:rsid w:val="00F32E28"/>
    <w:rsid w:val="00F66B95"/>
    <w:rsid w:val="00F77361"/>
    <w:rsid w:val="00FA35C9"/>
    <w:rsid w:val="00FA5977"/>
    <w:rsid w:val="00FC371B"/>
    <w:rsid w:val="00FD1C12"/>
    <w:rsid w:val="00FD5457"/>
    <w:rsid w:val="00FD6FAD"/>
    <w:rsid w:val="00FE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1D8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01D81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C01D81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D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1D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01D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4B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BD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B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135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1D8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01D81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C01D81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D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1D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01D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4B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BD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B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135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Назимова Елена Николаевна</dc:creator>
  <cp:lastModifiedBy>1</cp:lastModifiedBy>
  <cp:revision>2</cp:revision>
  <cp:lastPrinted>2015-01-13T07:33:00Z</cp:lastPrinted>
  <dcterms:created xsi:type="dcterms:W3CDTF">2016-01-31T09:19:00Z</dcterms:created>
  <dcterms:modified xsi:type="dcterms:W3CDTF">2016-01-31T09:19:00Z</dcterms:modified>
</cp:coreProperties>
</file>